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6329" w:rsidRDefault="004B6329">
      <w:pPr>
        <w:pStyle w:val="a8"/>
        <w:jc w:val="right"/>
        <w:rPr>
          <w:sz w:val="20"/>
          <w:szCs w:val="20"/>
        </w:rPr>
      </w:pPr>
    </w:p>
    <w:p w:rsidR="00081864" w:rsidRPr="00043194" w:rsidRDefault="00D65728" w:rsidP="00081864">
      <w:pPr>
        <w:pStyle w:val="a8"/>
        <w:ind w:left="7371"/>
        <w:jc w:val="center"/>
      </w:pPr>
      <w:r w:rsidRPr="00FB3465">
        <w:t xml:space="preserve">Приложение </w:t>
      </w:r>
    </w:p>
    <w:p w:rsidR="00081864" w:rsidRPr="00043194" w:rsidRDefault="00D65728" w:rsidP="00081864">
      <w:pPr>
        <w:pStyle w:val="a8"/>
        <w:ind w:left="7371"/>
        <w:jc w:val="center"/>
      </w:pPr>
      <w:r w:rsidRPr="00FB3465">
        <w:t xml:space="preserve">к </w:t>
      </w:r>
      <w:r w:rsidR="00E0294D">
        <w:t>решению</w:t>
      </w:r>
      <w:r w:rsidR="00081864" w:rsidRPr="00081864">
        <w:t xml:space="preserve"> </w:t>
      </w:r>
      <w:proofErr w:type="gramStart"/>
      <w:r w:rsidR="00E0294D">
        <w:t>и</w:t>
      </w:r>
      <w:r w:rsidRPr="00FB3465">
        <w:t>збирательной</w:t>
      </w:r>
      <w:proofErr w:type="gramEnd"/>
      <w:r w:rsidRPr="00FB3465">
        <w:t xml:space="preserve"> </w:t>
      </w:r>
    </w:p>
    <w:p w:rsidR="00D65728" w:rsidRPr="00FB3465" w:rsidRDefault="00D65728" w:rsidP="00081864">
      <w:pPr>
        <w:pStyle w:val="a8"/>
        <w:ind w:left="7371"/>
        <w:jc w:val="center"/>
      </w:pPr>
      <w:r w:rsidRPr="00FB3465">
        <w:t>комиссии</w:t>
      </w:r>
      <w:r w:rsidR="00081864" w:rsidRPr="00081864">
        <w:t xml:space="preserve"> </w:t>
      </w:r>
      <w:r w:rsidR="00043194">
        <w:t>муниципального обр</w:t>
      </w:r>
      <w:r w:rsidR="00043194">
        <w:t>а</w:t>
      </w:r>
      <w:r w:rsidR="00043194">
        <w:t>зования</w:t>
      </w:r>
      <w:r w:rsidR="00E0294D">
        <w:t xml:space="preserve"> «Муниципальный район «Заполярный район»</w:t>
      </w:r>
    </w:p>
    <w:p w:rsidR="00D65728" w:rsidRDefault="00D65728" w:rsidP="00081864">
      <w:pPr>
        <w:pStyle w:val="a8"/>
        <w:ind w:left="7371"/>
        <w:jc w:val="center"/>
      </w:pPr>
      <w:r w:rsidRPr="00FB3465">
        <w:t xml:space="preserve">от </w:t>
      </w:r>
      <w:r w:rsidR="009D5AB7" w:rsidRPr="009D5AB7">
        <w:t>15 июня 2019 года</w:t>
      </w:r>
      <w:r w:rsidR="0093736C" w:rsidRPr="009D5AB7">
        <w:t xml:space="preserve"> № </w:t>
      </w:r>
      <w:r w:rsidR="009D5AB7" w:rsidRPr="009D5AB7">
        <w:t>5/17-</w:t>
      </w:r>
      <w:r w:rsidR="009D5AB7">
        <w:t>4</w:t>
      </w:r>
    </w:p>
    <w:p w:rsidR="005D280F" w:rsidRPr="00FB3465" w:rsidRDefault="005D280F" w:rsidP="00081864">
      <w:pPr>
        <w:pStyle w:val="a8"/>
        <w:ind w:left="7371"/>
        <w:jc w:val="center"/>
      </w:pPr>
      <w:r>
        <w:t>(в редакции решения избир</w:t>
      </w:r>
      <w:r>
        <w:t>а</w:t>
      </w:r>
      <w:r>
        <w:t>тельной комиссии муниципал</w:t>
      </w:r>
      <w:r>
        <w:t>ь</w:t>
      </w:r>
      <w:r>
        <w:t>ного образования от 26 июня 2019 года № 6/21-4)</w:t>
      </w:r>
    </w:p>
    <w:p w:rsidR="00D65728" w:rsidRPr="00D65728" w:rsidRDefault="00D65728" w:rsidP="00D65728">
      <w:pPr>
        <w:tabs>
          <w:tab w:val="left" w:pos="2445"/>
          <w:tab w:val="left" w:pos="8760"/>
        </w:tabs>
        <w:jc w:val="center"/>
        <w:rPr>
          <w:sz w:val="20"/>
          <w:szCs w:val="20"/>
        </w:rPr>
      </w:pPr>
    </w:p>
    <w:p w:rsidR="004B6329" w:rsidRPr="00D65728" w:rsidRDefault="004B6329">
      <w:pPr>
        <w:rPr>
          <w:sz w:val="20"/>
          <w:szCs w:val="20"/>
        </w:rPr>
      </w:pPr>
    </w:p>
    <w:p w:rsidR="004B6329" w:rsidRPr="00E0294D" w:rsidRDefault="00E0294D" w:rsidP="00FB3465">
      <w:pPr>
        <w:pStyle w:val="3"/>
        <w:rPr>
          <w:sz w:val="28"/>
          <w:szCs w:val="28"/>
        </w:rPr>
      </w:pPr>
      <w:r>
        <w:rPr>
          <w:sz w:val="28"/>
          <w:szCs w:val="28"/>
        </w:rPr>
        <w:t>К</w:t>
      </w:r>
      <w:r w:rsidR="004B6329" w:rsidRPr="00E0294D">
        <w:rPr>
          <w:sz w:val="28"/>
          <w:szCs w:val="28"/>
        </w:rPr>
        <w:t>алендарный план</w:t>
      </w:r>
    </w:p>
    <w:p w:rsidR="004B6329" w:rsidRPr="00E0294D" w:rsidRDefault="00FB3465">
      <w:pPr>
        <w:jc w:val="center"/>
        <w:rPr>
          <w:b/>
          <w:bCs/>
          <w:sz w:val="28"/>
          <w:szCs w:val="28"/>
        </w:rPr>
      </w:pPr>
      <w:r w:rsidRPr="00E0294D">
        <w:rPr>
          <w:b/>
          <w:bCs/>
          <w:sz w:val="28"/>
          <w:szCs w:val="28"/>
        </w:rPr>
        <w:t xml:space="preserve">основных </w:t>
      </w:r>
      <w:r w:rsidR="004B6329" w:rsidRPr="00E0294D">
        <w:rPr>
          <w:b/>
          <w:bCs/>
          <w:sz w:val="28"/>
          <w:szCs w:val="28"/>
        </w:rPr>
        <w:t xml:space="preserve"> мероприятий по подготовке и проведению выборов депутатов</w:t>
      </w:r>
    </w:p>
    <w:p w:rsidR="00FB3465" w:rsidRPr="00E0294D" w:rsidRDefault="00E0294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Совета муниципального района «Заполярный район»</w:t>
      </w:r>
      <w:r w:rsidR="00043194">
        <w:rPr>
          <w:b/>
          <w:bCs/>
          <w:sz w:val="28"/>
          <w:szCs w:val="28"/>
        </w:rPr>
        <w:t xml:space="preserve"> четвертого созыва</w:t>
      </w:r>
    </w:p>
    <w:p w:rsidR="004B6329" w:rsidRPr="00E0294D" w:rsidRDefault="0004319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08</w:t>
      </w:r>
      <w:r w:rsidR="00FB3465" w:rsidRPr="00E0294D">
        <w:rPr>
          <w:b/>
          <w:sz w:val="28"/>
          <w:szCs w:val="28"/>
        </w:rPr>
        <w:t xml:space="preserve"> сентября 201</w:t>
      </w:r>
      <w:r>
        <w:rPr>
          <w:b/>
          <w:sz w:val="28"/>
          <w:szCs w:val="28"/>
        </w:rPr>
        <w:t>9</w:t>
      </w:r>
      <w:r w:rsidR="00FB3465" w:rsidRPr="00E0294D">
        <w:rPr>
          <w:b/>
          <w:sz w:val="28"/>
          <w:szCs w:val="28"/>
        </w:rPr>
        <w:t xml:space="preserve"> года</w:t>
      </w:r>
      <w:bookmarkStart w:id="0" w:name="_GoBack"/>
      <w:bookmarkEnd w:id="0"/>
    </w:p>
    <w:p w:rsidR="004B6329" w:rsidRPr="00E0294D" w:rsidRDefault="004B6329">
      <w:pPr>
        <w:rPr>
          <w:sz w:val="28"/>
          <w:szCs w:val="28"/>
        </w:rPr>
      </w:pPr>
    </w:p>
    <w:p w:rsidR="00D65728" w:rsidRPr="00E0294D" w:rsidRDefault="004B6329" w:rsidP="00D65728">
      <w:pPr>
        <w:ind w:firstLine="540"/>
        <w:jc w:val="both"/>
        <w:rPr>
          <w:sz w:val="28"/>
          <w:szCs w:val="28"/>
        </w:rPr>
      </w:pPr>
      <w:proofErr w:type="gramStart"/>
      <w:r w:rsidRPr="00E0294D">
        <w:rPr>
          <w:sz w:val="28"/>
          <w:szCs w:val="28"/>
        </w:rPr>
        <w:t xml:space="preserve">Календарный план мероприятий составлен </w:t>
      </w:r>
      <w:r w:rsidR="005A5396">
        <w:rPr>
          <w:sz w:val="28"/>
          <w:szCs w:val="28"/>
        </w:rPr>
        <w:t>избирательной комиссией муниципал</w:t>
      </w:r>
      <w:r w:rsidR="005A5396">
        <w:rPr>
          <w:sz w:val="28"/>
          <w:szCs w:val="28"/>
        </w:rPr>
        <w:t>ь</w:t>
      </w:r>
      <w:r w:rsidR="005A5396">
        <w:rPr>
          <w:sz w:val="28"/>
          <w:szCs w:val="28"/>
        </w:rPr>
        <w:t xml:space="preserve">ного образования «Муниципальный район «Заполярный район» (далее – ИК ЗР) </w:t>
      </w:r>
      <w:r w:rsidRPr="00E0294D">
        <w:rPr>
          <w:sz w:val="28"/>
          <w:szCs w:val="28"/>
        </w:rPr>
        <w:t>в соо</w:t>
      </w:r>
      <w:r w:rsidRPr="00E0294D">
        <w:rPr>
          <w:sz w:val="28"/>
          <w:szCs w:val="28"/>
        </w:rPr>
        <w:t>т</w:t>
      </w:r>
      <w:r w:rsidRPr="00E0294D">
        <w:rPr>
          <w:sz w:val="28"/>
          <w:szCs w:val="28"/>
        </w:rPr>
        <w:t xml:space="preserve">ветствии с требованиями  Федерального </w:t>
      </w:r>
      <w:r w:rsidR="001B271B">
        <w:rPr>
          <w:sz w:val="28"/>
          <w:szCs w:val="28"/>
        </w:rPr>
        <w:t>з</w:t>
      </w:r>
      <w:r w:rsidRPr="00E0294D">
        <w:rPr>
          <w:sz w:val="28"/>
          <w:szCs w:val="28"/>
        </w:rPr>
        <w:t>акона № 67-ФЗ «Об основных гарантиях изб</w:t>
      </w:r>
      <w:r w:rsidRPr="00E0294D">
        <w:rPr>
          <w:sz w:val="28"/>
          <w:szCs w:val="28"/>
        </w:rPr>
        <w:t>и</w:t>
      </w:r>
      <w:r w:rsidRPr="00E0294D">
        <w:rPr>
          <w:sz w:val="28"/>
          <w:szCs w:val="28"/>
        </w:rPr>
        <w:t>рательных прав и права на участие в референдуме граждан Российской Федерации» (д</w:t>
      </w:r>
      <w:r w:rsidRPr="00E0294D">
        <w:rPr>
          <w:sz w:val="28"/>
          <w:szCs w:val="28"/>
        </w:rPr>
        <w:t>а</w:t>
      </w:r>
      <w:r w:rsidRPr="00E0294D">
        <w:rPr>
          <w:sz w:val="28"/>
          <w:szCs w:val="28"/>
        </w:rPr>
        <w:t xml:space="preserve">лее – ФЗ) и </w:t>
      </w:r>
      <w:r w:rsidR="001B271B">
        <w:rPr>
          <w:sz w:val="28"/>
          <w:szCs w:val="28"/>
        </w:rPr>
        <w:t>з</w:t>
      </w:r>
      <w:r w:rsidRPr="00E0294D">
        <w:rPr>
          <w:sz w:val="28"/>
          <w:szCs w:val="28"/>
        </w:rPr>
        <w:t>акона</w:t>
      </w:r>
      <w:r w:rsidR="00D65728" w:rsidRPr="00E0294D">
        <w:rPr>
          <w:sz w:val="28"/>
          <w:szCs w:val="28"/>
        </w:rPr>
        <w:t xml:space="preserve"> </w:t>
      </w:r>
      <w:r w:rsidR="00043194">
        <w:rPr>
          <w:sz w:val="28"/>
          <w:szCs w:val="28"/>
        </w:rPr>
        <w:t xml:space="preserve">Ненецкого автономного округа </w:t>
      </w:r>
      <w:r w:rsidR="00D65728" w:rsidRPr="00E0294D">
        <w:rPr>
          <w:sz w:val="28"/>
          <w:szCs w:val="28"/>
        </w:rPr>
        <w:t xml:space="preserve"> от 28.11.2008 </w:t>
      </w:r>
      <w:r w:rsidR="00043194">
        <w:rPr>
          <w:sz w:val="28"/>
          <w:szCs w:val="28"/>
        </w:rPr>
        <w:t>№</w:t>
      </w:r>
      <w:r w:rsidR="00D65728" w:rsidRPr="00E0294D">
        <w:rPr>
          <w:sz w:val="28"/>
          <w:szCs w:val="28"/>
        </w:rPr>
        <w:t xml:space="preserve"> 93-</w:t>
      </w:r>
      <w:r w:rsidR="00043194">
        <w:rPr>
          <w:sz w:val="28"/>
          <w:szCs w:val="28"/>
        </w:rPr>
        <w:t>оз</w:t>
      </w:r>
      <w:r w:rsidR="00D65728" w:rsidRPr="00E0294D">
        <w:rPr>
          <w:sz w:val="28"/>
          <w:szCs w:val="28"/>
        </w:rPr>
        <w:t xml:space="preserve"> «О выборах д</w:t>
      </w:r>
      <w:r w:rsidR="00D65728" w:rsidRPr="00E0294D">
        <w:rPr>
          <w:sz w:val="28"/>
          <w:szCs w:val="28"/>
        </w:rPr>
        <w:t>е</w:t>
      </w:r>
      <w:r w:rsidR="00D65728" w:rsidRPr="00E0294D">
        <w:rPr>
          <w:sz w:val="28"/>
          <w:szCs w:val="28"/>
        </w:rPr>
        <w:t>путатов представительных органов муниципальных образований и выборных должнос</w:t>
      </w:r>
      <w:r w:rsidR="00D65728" w:rsidRPr="00E0294D">
        <w:rPr>
          <w:sz w:val="28"/>
          <w:szCs w:val="28"/>
        </w:rPr>
        <w:t>т</w:t>
      </w:r>
      <w:r w:rsidR="00D65728" w:rsidRPr="00E0294D">
        <w:rPr>
          <w:sz w:val="28"/>
          <w:szCs w:val="28"/>
        </w:rPr>
        <w:t>ных лиц местного самоуправления в</w:t>
      </w:r>
      <w:proofErr w:type="gramEnd"/>
      <w:r w:rsidR="00D65728" w:rsidRPr="00E0294D">
        <w:rPr>
          <w:sz w:val="28"/>
          <w:szCs w:val="28"/>
        </w:rPr>
        <w:t xml:space="preserve"> Ненецком автономном округе» (</w:t>
      </w:r>
      <w:r w:rsidR="002A5E3D" w:rsidRPr="00E0294D">
        <w:rPr>
          <w:sz w:val="28"/>
          <w:szCs w:val="28"/>
        </w:rPr>
        <w:t xml:space="preserve">далее  - </w:t>
      </w:r>
      <w:proofErr w:type="gramStart"/>
      <w:r w:rsidR="00D65728" w:rsidRPr="00E0294D">
        <w:rPr>
          <w:sz w:val="28"/>
          <w:szCs w:val="28"/>
        </w:rPr>
        <w:t>ОЗ</w:t>
      </w:r>
      <w:proofErr w:type="gramEnd"/>
      <w:r w:rsidR="00D65728" w:rsidRPr="00E0294D">
        <w:rPr>
          <w:sz w:val="28"/>
          <w:szCs w:val="28"/>
        </w:rPr>
        <w:t>).</w:t>
      </w:r>
    </w:p>
    <w:p w:rsidR="004B6329" w:rsidRDefault="004B6329">
      <w:pPr>
        <w:pStyle w:val="a6"/>
        <w:ind w:firstLine="540"/>
        <w:rPr>
          <w:sz w:val="20"/>
          <w:szCs w:val="20"/>
        </w:rPr>
      </w:pPr>
    </w:p>
    <w:p w:rsidR="00E0294D" w:rsidRDefault="00E0294D" w:rsidP="00E0294D">
      <w:pPr>
        <w:pStyle w:val="21"/>
        <w:jc w:val="both"/>
      </w:pPr>
      <w:r>
        <w:t xml:space="preserve">Официальное опубликование решения о назначении выборов состоялось </w:t>
      </w:r>
      <w:r w:rsidR="00043194">
        <w:t>15</w:t>
      </w:r>
      <w:r>
        <w:t xml:space="preserve"> июня 20</w:t>
      </w:r>
      <w:r w:rsidR="001B271B">
        <w:t>1</w:t>
      </w:r>
      <w:r w:rsidR="00043194">
        <w:t>9</w:t>
      </w:r>
      <w:r w:rsidR="001B271B">
        <w:t xml:space="preserve"> года. </w:t>
      </w:r>
      <w:r w:rsidR="00043194">
        <w:t>ОПГ НАО «</w:t>
      </w:r>
      <w:proofErr w:type="spellStart"/>
      <w:r w:rsidR="00043194">
        <w:t>Няръяна</w:t>
      </w:r>
      <w:proofErr w:type="spellEnd"/>
      <w:r w:rsidR="00043194">
        <w:t xml:space="preserve"> </w:t>
      </w:r>
      <w:proofErr w:type="spellStart"/>
      <w:r w:rsidR="00043194">
        <w:t>вындер</w:t>
      </w:r>
      <w:proofErr w:type="spellEnd"/>
      <w:r w:rsidR="00043194">
        <w:t xml:space="preserve">» («Красный </w:t>
      </w:r>
      <w:proofErr w:type="spellStart"/>
      <w:r w:rsidR="00043194">
        <w:t>тундровик</w:t>
      </w:r>
      <w:proofErr w:type="spellEnd"/>
      <w:r w:rsidR="00043194">
        <w:t>»)</w:t>
      </w:r>
    </w:p>
    <w:p w:rsidR="004B6329" w:rsidRDefault="004B6329">
      <w:pPr>
        <w:pStyle w:val="a6"/>
        <w:rPr>
          <w:sz w:val="20"/>
          <w:szCs w:val="20"/>
        </w:rPr>
      </w:pPr>
    </w:p>
    <w:p w:rsidR="004B6329" w:rsidRDefault="004B6329">
      <w:pPr>
        <w:pStyle w:val="a6"/>
        <w:jc w:val="right"/>
        <w:rPr>
          <w:sz w:val="20"/>
          <w:szCs w:val="20"/>
        </w:rPr>
      </w:pPr>
    </w:p>
    <w:tbl>
      <w:tblPr>
        <w:tblW w:w="0" w:type="auto"/>
        <w:tblInd w:w="-259" w:type="dxa"/>
        <w:tblLayout w:type="fixed"/>
        <w:tblLook w:val="0000"/>
      </w:tblPr>
      <w:tblGrid>
        <w:gridCol w:w="778"/>
        <w:gridCol w:w="15"/>
        <w:gridCol w:w="4536"/>
        <w:gridCol w:w="2689"/>
        <w:gridCol w:w="2999"/>
      </w:tblGrid>
      <w:tr w:rsidR="004B632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Default="004B6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4B6329" w:rsidRDefault="004B632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Default="004B6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мероприятия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Default="004B6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329" w:rsidRDefault="004B6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Исполнитель</w:t>
            </w:r>
          </w:p>
        </w:tc>
      </w:tr>
      <w:tr w:rsidR="004B6329" w:rsidTr="00786F22">
        <w:trPr>
          <w:cantSplit/>
        </w:trPr>
        <w:tc>
          <w:tcPr>
            <w:tcW w:w="1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Default="004B632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B6329" w:rsidRDefault="004B6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ИЗБИРАТЕЛЬНЫЕ УЧАСТКИ</w:t>
            </w:r>
          </w:p>
          <w:p w:rsidR="004B6329" w:rsidRDefault="004B6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B6329" w:rsidRPr="00E0294D" w:rsidTr="00786F22">
        <w:trPr>
          <w:cantSplit/>
          <w:trHeight w:val="165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430A33" w:rsidRDefault="005A5396">
            <w:pPr>
              <w:jc w:val="center"/>
            </w:pPr>
            <w:r>
              <w:t>1</w:t>
            </w:r>
          </w:p>
        </w:tc>
        <w:tc>
          <w:tcPr>
            <w:tcW w:w="4551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jc w:val="both"/>
            </w:pPr>
            <w:r w:rsidRPr="00E0294D">
              <w:t>Опубликование списка избирательных участков с указанием их границ либо п</w:t>
            </w:r>
            <w:r w:rsidRPr="00E0294D">
              <w:t>е</w:t>
            </w:r>
            <w:r w:rsidRPr="00E0294D">
              <w:t>речня населенных пунктов, номеров, мест  нахождения участковых комиссий и п</w:t>
            </w:r>
            <w:r w:rsidRPr="00E0294D">
              <w:t>о</w:t>
            </w:r>
            <w:r w:rsidRPr="00E0294D">
              <w:t>мещений для голосования</w:t>
            </w:r>
          </w:p>
          <w:p w:rsidR="004B6329" w:rsidRPr="00E0294D" w:rsidRDefault="004B6329">
            <w:pPr>
              <w:suppressAutoHyphens/>
              <w:jc w:val="both"/>
            </w:pPr>
          </w:p>
          <w:p w:rsidR="00043194" w:rsidRDefault="00043194">
            <w:pPr>
              <w:suppressAutoHyphens/>
              <w:jc w:val="right"/>
            </w:pPr>
            <w:r>
              <w:t>ч</w:t>
            </w:r>
            <w:r w:rsidR="004B6329" w:rsidRPr="00E0294D">
              <w:t>.7 ст.19 ФЗ</w:t>
            </w:r>
          </w:p>
          <w:p w:rsidR="004B6329" w:rsidRPr="00E0294D" w:rsidRDefault="00043194">
            <w:pPr>
              <w:suppressAutoHyphens/>
              <w:jc w:val="right"/>
            </w:pPr>
            <w:r>
              <w:t xml:space="preserve">ч. 6 ст.8 № </w:t>
            </w:r>
            <w:r w:rsidR="005A5396">
              <w:t>ОЗ</w:t>
            </w:r>
            <w:r w:rsidR="004B6329" w:rsidRPr="00E0294D">
              <w:t xml:space="preserve"> </w:t>
            </w:r>
          </w:p>
          <w:p w:rsidR="004B6329" w:rsidRPr="00E0294D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 w:rsidP="00043194">
            <w:pPr>
              <w:suppressAutoHyphens/>
              <w:jc w:val="both"/>
            </w:pPr>
            <w:r w:rsidRPr="00E0294D">
              <w:t xml:space="preserve">Не </w:t>
            </w:r>
            <w:proofErr w:type="gramStart"/>
            <w:r w:rsidRPr="00E0294D">
              <w:t>позднее</w:t>
            </w:r>
            <w:proofErr w:type="gramEnd"/>
            <w:r w:rsidRPr="00E0294D">
              <w:t xml:space="preserve"> чем за 40 дней до дня голосования, </w:t>
            </w:r>
            <w:r w:rsidRPr="00E0294D">
              <w:rPr>
                <w:b/>
              </w:rPr>
              <w:t xml:space="preserve">т.е. не позднее </w:t>
            </w:r>
            <w:r w:rsidR="00043194">
              <w:rPr>
                <w:b/>
              </w:rPr>
              <w:t>29.07.2019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145419" w:rsidRDefault="00D65728" w:rsidP="00043194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  <w:r w:rsidRPr="00E0294D">
              <w:t xml:space="preserve">Глава </w:t>
            </w:r>
            <w:r w:rsidR="004B6329" w:rsidRPr="00E0294D">
              <w:t xml:space="preserve">администрации </w:t>
            </w:r>
            <w:r w:rsidR="00043194">
              <w:t>Заполярного</w:t>
            </w:r>
            <w:r w:rsidR="004B6329" w:rsidRPr="00E0294D">
              <w:t xml:space="preserve"> района</w:t>
            </w:r>
          </w:p>
        </w:tc>
      </w:tr>
      <w:tr w:rsidR="004B6329" w:rsidTr="00786F22">
        <w:trPr>
          <w:cantSplit/>
        </w:trPr>
        <w:tc>
          <w:tcPr>
            <w:tcW w:w="1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329" w:rsidRDefault="004B632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B6329" w:rsidRDefault="004B6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СОСТАВЛЕНИЕ СПИСКОВ ИЗБИРАТЕЛЕЙ</w:t>
            </w:r>
          </w:p>
          <w:p w:rsidR="004B6329" w:rsidRDefault="004B6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B6329" w:rsidRPr="00E0294D" w:rsidTr="00786F22">
        <w:trPr>
          <w:cantSplit/>
          <w:trHeight w:val="2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430A33" w:rsidRDefault="005A5396" w:rsidP="00430A33">
            <w:pPr>
              <w:jc w:val="center"/>
            </w:pPr>
            <w:r>
              <w:lastRenderedPageBreak/>
              <w:t>2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jc w:val="both"/>
            </w:pPr>
            <w:r w:rsidRPr="00E0294D">
              <w:t xml:space="preserve">Предоставление сведений об избирателях в </w:t>
            </w:r>
            <w:r w:rsidR="005A5396">
              <w:t>ИК ЗР</w:t>
            </w:r>
          </w:p>
          <w:p w:rsidR="004B6329" w:rsidRPr="00E0294D" w:rsidRDefault="004B6329">
            <w:pPr>
              <w:jc w:val="both"/>
            </w:pPr>
          </w:p>
          <w:p w:rsidR="004B6329" w:rsidRPr="00E0294D" w:rsidRDefault="004B6329">
            <w:pPr>
              <w:jc w:val="both"/>
            </w:pPr>
          </w:p>
          <w:p w:rsidR="004B6329" w:rsidRPr="00E0294D" w:rsidRDefault="004B6329">
            <w:pPr>
              <w:jc w:val="right"/>
            </w:pPr>
            <w:r w:rsidRPr="00E0294D">
              <w:t>п. 6 ст. 17 ФЗ</w:t>
            </w:r>
          </w:p>
          <w:p w:rsidR="004B6329" w:rsidRPr="00E0294D" w:rsidRDefault="004B6329">
            <w:pPr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jc w:val="both"/>
            </w:pPr>
            <w:r w:rsidRPr="00E0294D">
              <w:t xml:space="preserve">Не </w:t>
            </w:r>
            <w:proofErr w:type="gramStart"/>
            <w:r w:rsidRPr="00E0294D">
              <w:t>позднее</w:t>
            </w:r>
            <w:proofErr w:type="gramEnd"/>
            <w:r w:rsidRPr="00E0294D">
              <w:t xml:space="preserve"> чем за </w:t>
            </w:r>
            <w:r w:rsidRPr="00115815">
              <w:t>60 дней</w:t>
            </w:r>
            <w:r w:rsidRPr="00E0294D">
              <w:t xml:space="preserve"> до дня голосов</w:t>
            </w:r>
            <w:r w:rsidRPr="00E0294D">
              <w:t>а</w:t>
            </w:r>
            <w:r w:rsidR="00E0294D">
              <w:t>ния, т.</w:t>
            </w:r>
            <w:r w:rsidRPr="00E0294D">
              <w:t xml:space="preserve">е. </w:t>
            </w:r>
            <w:r w:rsidRPr="00115815">
              <w:t>не позднее</w:t>
            </w:r>
            <w:r w:rsidRPr="00E0294D">
              <w:rPr>
                <w:b/>
              </w:rPr>
              <w:t xml:space="preserve"> </w:t>
            </w:r>
            <w:r w:rsidR="005A5396">
              <w:rPr>
                <w:b/>
              </w:rPr>
              <w:t>09</w:t>
            </w:r>
            <w:r w:rsidRPr="00E0294D">
              <w:rPr>
                <w:b/>
              </w:rPr>
              <w:t>.07.201</w:t>
            </w:r>
            <w:r w:rsidR="005A5396">
              <w:rPr>
                <w:b/>
              </w:rPr>
              <w:t>9</w:t>
            </w:r>
          </w:p>
          <w:p w:rsidR="004B6329" w:rsidRPr="00E0294D" w:rsidRDefault="004B6329">
            <w:pPr>
              <w:jc w:val="both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jc w:val="both"/>
            </w:pPr>
            <w:r w:rsidRPr="00E0294D">
              <w:t xml:space="preserve">Глава администрации </w:t>
            </w:r>
            <w:r w:rsidR="005A5396">
              <w:t>З</w:t>
            </w:r>
            <w:r w:rsidR="005A5396">
              <w:t>а</w:t>
            </w:r>
            <w:r w:rsidR="005A5396">
              <w:t xml:space="preserve">полярного района </w:t>
            </w:r>
          </w:p>
          <w:p w:rsidR="004B6329" w:rsidRPr="00E0294D" w:rsidRDefault="004B6329">
            <w:pPr>
              <w:jc w:val="both"/>
            </w:pPr>
          </w:p>
          <w:p w:rsidR="004B6329" w:rsidRPr="00E0294D" w:rsidRDefault="004B6329">
            <w:pPr>
              <w:jc w:val="both"/>
            </w:pPr>
          </w:p>
          <w:p w:rsidR="004B6329" w:rsidRPr="00E0294D" w:rsidRDefault="004B6329">
            <w:pPr>
              <w:jc w:val="both"/>
            </w:pPr>
          </w:p>
          <w:p w:rsidR="004B6329" w:rsidRPr="00E0294D" w:rsidRDefault="004B6329">
            <w:pPr>
              <w:jc w:val="both"/>
            </w:pPr>
          </w:p>
          <w:p w:rsidR="004B6329" w:rsidRPr="00E0294D" w:rsidRDefault="004B6329">
            <w:pPr>
              <w:jc w:val="both"/>
            </w:pPr>
          </w:p>
          <w:p w:rsidR="004B6329" w:rsidRPr="00E0294D" w:rsidRDefault="004B6329">
            <w:pPr>
              <w:jc w:val="both"/>
            </w:pPr>
          </w:p>
          <w:p w:rsidR="004B6329" w:rsidRPr="00E0294D" w:rsidRDefault="004B6329">
            <w:pPr>
              <w:jc w:val="both"/>
            </w:pP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E0294D" w:rsidRDefault="005A5396" w:rsidP="00430A33">
            <w:pPr>
              <w:jc w:val="center"/>
            </w:pPr>
            <w:r>
              <w:t>3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jc w:val="both"/>
            </w:pPr>
            <w:r w:rsidRPr="00E0294D">
              <w:t>Составление списков избирателей о</w:t>
            </w:r>
            <w:r w:rsidRPr="00E0294D">
              <w:t>т</w:t>
            </w:r>
            <w:r w:rsidRPr="00E0294D">
              <w:t>дельно по каждому избирательному уч</w:t>
            </w:r>
            <w:r w:rsidRPr="00E0294D">
              <w:t>а</w:t>
            </w:r>
            <w:r w:rsidRPr="00E0294D">
              <w:t>стку</w:t>
            </w:r>
            <w:r w:rsidR="005A5396">
              <w:t xml:space="preserve"> с № 1 по № 40</w:t>
            </w:r>
          </w:p>
          <w:p w:rsidR="004B6329" w:rsidRPr="00E0294D" w:rsidRDefault="004B6329">
            <w:pPr>
              <w:jc w:val="right"/>
            </w:pPr>
          </w:p>
          <w:p w:rsidR="005A5396" w:rsidRDefault="007A5DBA">
            <w:pPr>
              <w:jc w:val="right"/>
            </w:pPr>
            <w:r>
              <w:t>ч</w:t>
            </w:r>
            <w:r w:rsidR="004B6329" w:rsidRPr="00E0294D">
              <w:t>. 7, 11 ст.17 ФЗ</w:t>
            </w:r>
            <w:r w:rsidR="000646E9">
              <w:t xml:space="preserve"> </w:t>
            </w:r>
          </w:p>
          <w:p w:rsidR="004B6329" w:rsidRPr="00E0294D" w:rsidRDefault="000646E9">
            <w:pPr>
              <w:jc w:val="right"/>
            </w:pPr>
            <w:r w:rsidRPr="00115815">
              <w:t>ч.2 ст. 9 ОЗ</w:t>
            </w:r>
          </w:p>
          <w:p w:rsidR="004B6329" w:rsidRPr="00E0294D" w:rsidRDefault="004B6329" w:rsidP="00D65728">
            <w:pPr>
              <w:tabs>
                <w:tab w:val="left" w:pos="270"/>
                <w:tab w:val="right" w:pos="4332"/>
              </w:tabs>
            </w:pPr>
            <w:r w:rsidRPr="00E0294D">
              <w:tab/>
            </w:r>
            <w:r w:rsidRPr="00E0294D">
              <w:tab/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 w:rsidP="007A5DBA">
            <w:pPr>
              <w:jc w:val="both"/>
            </w:pPr>
            <w:r w:rsidRPr="00E0294D">
              <w:t xml:space="preserve">Не </w:t>
            </w:r>
            <w:proofErr w:type="gramStart"/>
            <w:r w:rsidRPr="00E0294D">
              <w:t>позднее</w:t>
            </w:r>
            <w:proofErr w:type="gramEnd"/>
            <w:r w:rsidRPr="00E0294D">
              <w:t xml:space="preserve"> чем за </w:t>
            </w:r>
            <w:r w:rsidR="00990A18" w:rsidRPr="00115815">
              <w:t>26</w:t>
            </w:r>
            <w:r w:rsidR="00990A18">
              <w:t xml:space="preserve"> </w:t>
            </w:r>
            <w:r w:rsidR="00990A18" w:rsidRPr="00115815">
              <w:t>дней</w:t>
            </w:r>
            <w:r w:rsidR="00990A18">
              <w:t xml:space="preserve"> </w:t>
            </w:r>
            <w:r w:rsidRPr="00E0294D">
              <w:t>до дня голосов</w:t>
            </w:r>
            <w:r w:rsidRPr="00E0294D">
              <w:t>а</w:t>
            </w:r>
            <w:r w:rsidRPr="00E0294D">
              <w:t xml:space="preserve">ния, т.е. </w:t>
            </w:r>
            <w:r w:rsidRPr="00115815">
              <w:t xml:space="preserve">не позднее </w:t>
            </w:r>
            <w:r w:rsidR="007A5DBA" w:rsidRPr="007A5DBA">
              <w:rPr>
                <w:b/>
              </w:rPr>
              <w:t>12.08.2019</w:t>
            </w:r>
            <w:r w:rsidRPr="00115815"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A18" w:rsidRPr="00253573" w:rsidRDefault="007A5DBA">
            <w:pPr>
              <w:jc w:val="both"/>
            </w:pPr>
            <w:r>
              <w:t>ИК ЗР</w:t>
            </w:r>
            <w:r w:rsidR="00253573" w:rsidRPr="00115815">
              <w:t xml:space="preserve"> </w:t>
            </w: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430A33" w:rsidRDefault="007A5DBA">
            <w:pPr>
              <w:jc w:val="center"/>
            </w:pPr>
            <w:r>
              <w:t>4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pStyle w:val="a6"/>
              <w:suppressAutoHyphens/>
            </w:pPr>
            <w:r w:rsidRPr="00E0294D">
              <w:t>Передача по акту первого экземпляра списка избирателей соответствующим участковым  избирательным комиссиям</w:t>
            </w:r>
          </w:p>
          <w:p w:rsidR="004B6329" w:rsidRPr="00E0294D" w:rsidRDefault="004B6329">
            <w:pPr>
              <w:pStyle w:val="a6"/>
              <w:suppressAutoHyphens/>
            </w:pPr>
          </w:p>
          <w:p w:rsidR="004B6329" w:rsidRDefault="007A5DBA">
            <w:pPr>
              <w:suppressAutoHyphens/>
              <w:jc w:val="right"/>
            </w:pPr>
            <w:r>
              <w:t>ч</w:t>
            </w:r>
            <w:r w:rsidR="004B6329" w:rsidRPr="00E0294D">
              <w:t>. 13 ст. 17 ФЗ</w:t>
            </w:r>
          </w:p>
          <w:p w:rsidR="007A5DBA" w:rsidRPr="00E0294D" w:rsidRDefault="007A5DBA">
            <w:pPr>
              <w:suppressAutoHyphens/>
              <w:jc w:val="right"/>
            </w:pPr>
            <w:r>
              <w:t>ч. 12.1 ст.9 ОЗ</w:t>
            </w:r>
          </w:p>
          <w:p w:rsidR="004B6329" w:rsidRPr="00E0294D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Default="004B6329" w:rsidP="007A5DBA">
            <w:pPr>
              <w:suppressAutoHyphens/>
              <w:jc w:val="both"/>
              <w:rPr>
                <w:b/>
              </w:rPr>
            </w:pPr>
            <w:r w:rsidRPr="00E0294D">
              <w:t xml:space="preserve">Не </w:t>
            </w:r>
            <w:proofErr w:type="gramStart"/>
            <w:r w:rsidRPr="00E0294D">
              <w:t>позднее</w:t>
            </w:r>
            <w:proofErr w:type="gramEnd"/>
            <w:r w:rsidRPr="00E0294D">
              <w:t xml:space="preserve"> чем за 10 дней до дня голосования, </w:t>
            </w:r>
            <w:r w:rsidRPr="00E0294D">
              <w:rPr>
                <w:b/>
              </w:rPr>
              <w:t xml:space="preserve">т.е. не позднее </w:t>
            </w:r>
            <w:r w:rsidR="007A5DBA">
              <w:rPr>
                <w:b/>
              </w:rPr>
              <w:t>28</w:t>
            </w:r>
            <w:r w:rsidRPr="00E0294D">
              <w:rPr>
                <w:b/>
              </w:rPr>
              <w:t>.</w:t>
            </w:r>
            <w:r w:rsidR="007A5DBA">
              <w:rPr>
                <w:b/>
              </w:rPr>
              <w:t>08</w:t>
            </w:r>
            <w:r w:rsidRPr="00E0294D">
              <w:rPr>
                <w:b/>
              </w:rPr>
              <w:t>.201</w:t>
            </w:r>
            <w:r w:rsidR="007A5DBA">
              <w:rPr>
                <w:b/>
              </w:rPr>
              <w:t>9</w:t>
            </w:r>
          </w:p>
          <w:p w:rsidR="007A5DBA" w:rsidRPr="00E0294D" w:rsidRDefault="007A5DBA" w:rsidP="007A5DBA">
            <w:pPr>
              <w:suppressAutoHyphens/>
              <w:jc w:val="both"/>
            </w:pPr>
            <w:r>
              <w:rPr>
                <w:sz w:val="20"/>
                <w:szCs w:val="20"/>
              </w:rPr>
              <w:t>В</w:t>
            </w:r>
            <w:r w:rsidRPr="00C63B69">
              <w:rPr>
                <w:sz w:val="20"/>
                <w:szCs w:val="20"/>
              </w:rPr>
              <w:t xml:space="preserve"> случае досрочного голосования </w:t>
            </w:r>
            <w:r>
              <w:rPr>
                <w:sz w:val="20"/>
                <w:szCs w:val="20"/>
              </w:rPr>
              <w:t>(в соответствии с ч</w:t>
            </w:r>
            <w:r w:rsidRPr="00C63B69">
              <w:rPr>
                <w:sz w:val="20"/>
                <w:szCs w:val="20"/>
              </w:rPr>
              <w:t>.1. ст.42 93-оз</w:t>
            </w:r>
            <w:r>
              <w:rPr>
                <w:sz w:val="20"/>
                <w:szCs w:val="20"/>
              </w:rPr>
              <w:t>)</w:t>
            </w:r>
            <w:r w:rsidRPr="00C63B69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е</w:t>
            </w:r>
            <w:r w:rsidRPr="00C63B69">
              <w:rPr>
                <w:sz w:val="20"/>
                <w:szCs w:val="20"/>
              </w:rPr>
              <w:t xml:space="preserve">редача списка не </w:t>
            </w:r>
            <w:proofErr w:type="gramStart"/>
            <w:r w:rsidRPr="00C63B69">
              <w:rPr>
                <w:sz w:val="20"/>
                <w:szCs w:val="20"/>
              </w:rPr>
              <w:t>позднее</w:t>
            </w:r>
            <w:proofErr w:type="gramEnd"/>
            <w:r w:rsidRPr="00C63B69">
              <w:rPr>
                <w:sz w:val="20"/>
                <w:szCs w:val="20"/>
              </w:rPr>
              <w:t xml:space="preserve"> </w:t>
            </w:r>
            <w:r w:rsidRPr="003E088E">
              <w:rPr>
                <w:b/>
                <w:sz w:val="20"/>
                <w:szCs w:val="20"/>
              </w:rPr>
              <w:t>чем за 10 дней до дня досрочного голосования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7A5DBA" w:rsidP="00253573">
            <w:pPr>
              <w:suppressAutoHyphens/>
              <w:jc w:val="both"/>
            </w:pPr>
            <w:r>
              <w:t>ИК ЗР</w:t>
            </w: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430A33" w:rsidRDefault="007A5DBA" w:rsidP="00430A33">
            <w:pPr>
              <w:jc w:val="center"/>
            </w:pPr>
            <w:r>
              <w:t>5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t xml:space="preserve">Представление списков избирателей для ознакомления избирателей и дополнительного уточнения </w:t>
            </w:r>
          </w:p>
          <w:p w:rsidR="004B6329" w:rsidRDefault="009B77DF">
            <w:pPr>
              <w:suppressAutoHyphens/>
              <w:jc w:val="right"/>
            </w:pPr>
            <w:r>
              <w:t>ч</w:t>
            </w:r>
            <w:r w:rsidR="004B6329" w:rsidRPr="00E0294D">
              <w:t>. 15 ст. 17 ФЗ</w:t>
            </w:r>
          </w:p>
          <w:p w:rsidR="009B77DF" w:rsidRPr="00E0294D" w:rsidRDefault="009B77DF">
            <w:pPr>
              <w:suppressAutoHyphens/>
              <w:jc w:val="right"/>
            </w:pPr>
            <w:r>
              <w:t>п.12.1 ст.9 ОЗ</w:t>
            </w:r>
          </w:p>
          <w:p w:rsidR="004B6329" w:rsidRPr="00E0294D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DF" w:rsidRDefault="009B77DF" w:rsidP="009B77DF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10 дней до дня голосования, </w:t>
            </w:r>
            <w:r>
              <w:rPr>
                <w:b/>
                <w:sz w:val="20"/>
                <w:szCs w:val="20"/>
              </w:rPr>
              <w:t>т.е. с 28 августа 2019 г;</w:t>
            </w:r>
          </w:p>
          <w:p w:rsidR="004B6329" w:rsidRPr="00E0294D" w:rsidRDefault="009B77DF" w:rsidP="009B77DF">
            <w:pPr>
              <w:suppressAutoHyphens/>
              <w:jc w:val="both"/>
            </w:pPr>
            <w:r w:rsidRPr="00A03F5D">
              <w:rPr>
                <w:sz w:val="20"/>
                <w:szCs w:val="20"/>
              </w:rPr>
              <w:t xml:space="preserve">В случае досрочного голосования </w:t>
            </w:r>
            <w:r>
              <w:rPr>
                <w:sz w:val="20"/>
                <w:szCs w:val="20"/>
              </w:rPr>
              <w:t>(</w:t>
            </w:r>
            <w:r w:rsidRPr="00C63B69">
              <w:rPr>
                <w:sz w:val="20"/>
                <w:szCs w:val="20"/>
              </w:rPr>
              <w:t>в соответствии с п.1. ст.42 93-оз</w:t>
            </w:r>
            <w:r>
              <w:rPr>
                <w:sz w:val="20"/>
                <w:szCs w:val="20"/>
              </w:rPr>
              <w:t>)</w:t>
            </w:r>
            <w:r w:rsidRPr="00C63B69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е</w:t>
            </w:r>
            <w:r w:rsidRPr="00C63B69">
              <w:rPr>
                <w:sz w:val="20"/>
                <w:szCs w:val="20"/>
              </w:rPr>
              <w:t xml:space="preserve">редача списка не </w:t>
            </w:r>
            <w:proofErr w:type="gramStart"/>
            <w:r w:rsidRPr="00C63B69">
              <w:rPr>
                <w:sz w:val="20"/>
                <w:szCs w:val="20"/>
              </w:rPr>
              <w:t>позднее</w:t>
            </w:r>
            <w:proofErr w:type="gramEnd"/>
            <w:r w:rsidRPr="00C63B69">
              <w:rPr>
                <w:sz w:val="20"/>
                <w:szCs w:val="20"/>
              </w:rPr>
              <w:t xml:space="preserve"> </w:t>
            </w:r>
            <w:r w:rsidRPr="003E088E">
              <w:rPr>
                <w:b/>
                <w:sz w:val="20"/>
                <w:szCs w:val="20"/>
              </w:rPr>
              <w:t>чем за 10 дней до дня досрочного голосования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9B77DF">
            <w:pPr>
              <w:suppressAutoHyphens/>
              <w:jc w:val="both"/>
              <w:rPr>
                <w:b/>
              </w:rPr>
            </w:pPr>
            <w:r>
              <w:t>Соответствующие участковые избирательные комиссии</w:t>
            </w: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430A33" w:rsidRDefault="009B77DF">
            <w:pPr>
              <w:jc w:val="center"/>
            </w:pPr>
            <w:r>
              <w:t>6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pStyle w:val="a6"/>
              <w:suppressAutoHyphens/>
            </w:pPr>
            <w:r w:rsidRPr="00E0294D">
              <w:t>Уточнение списка избирателей и внесение в него необходимых изменений, подписание уточненного списка избирателей председателем и секретарем УИК</w:t>
            </w:r>
          </w:p>
          <w:p w:rsidR="004B6329" w:rsidRDefault="009B77DF">
            <w:pPr>
              <w:jc w:val="right"/>
            </w:pPr>
            <w:proofErr w:type="gramStart"/>
            <w:r>
              <w:t xml:space="preserve">п.14 ст.17, п. «б» ч. 6 ст. 27 </w:t>
            </w:r>
            <w:r w:rsidR="004B6329" w:rsidRPr="00E0294D">
              <w:t>ФЗ</w:t>
            </w:r>
            <w:proofErr w:type="gramEnd"/>
          </w:p>
          <w:p w:rsidR="009B77DF" w:rsidRPr="00E0294D" w:rsidRDefault="009B77DF">
            <w:pPr>
              <w:jc w:val="right"/>
            </w:pPr>
            <w:r>
              <w:t>ч.11 ст.9 ОЗ</w:t>
            </w:r>
          </w:p>
          <w:p w:rsidR="004B6329" w:rsidRPr="00E0294D" w:rsidRDefault="004B6329">
            <w:pPr>
              <w:pStyle w:val="a6"/>
              <w:suppressAutoHyphens/>
            </w:pPr>
          </w:p>
          <w:p w:rsidR="00D65728" w:rsidRPr="00E0294D" w:rsidRDefault="00D65728">
            <w:pPr>
              <w:pStyle w:val="a6"/>
              <w:suppressAutoHyphens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 w:rsidP="009B77DF">
            <w:pPr>
              <w:suppressAutoHyphens/>
              <w:jc w:val="both"/>
            </w:pPr>
            <w:r w:rsidRPr="00E0294D">
              <w:t xml:space="preserve">Не позднее дня, предшествующего дню голосования, </w:t>
            </w:r>
            <w:r w:rsidRPr="00E0294D">
              <w:rPr>
                <w:b/>
              </w:rPr>
              <w:t xml:space="preserve">т.е. не позднее </w:t>
            </w:r>
            <w:r w:rsidR="009B77DF">
              <w:rPr>
                <w:b/>
              </w:rPr>
              <w:t>07.09</w:t>
            </w:r>
            <w:r w:rsidRPr="00E0294D">
              <w:rPr>
                <w:b/>
              </w:rPr>
              <w:t>.201</w:t>
            </w:r>
            <w:r w:rsidR="009B77DF">
              <w:rPr>
                <w:b/>
              </w:rPr>
              <w:t>9</w:t>
            </w:r>
            <w:r w:rsidRPr="00E0294D">
              <w:rPr>
                <w:b/>
              </w:rPr>
              <w:t xml:space="preserve"> 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  <w:rPr>
                <w:b/>
                <w:bCs/>
              </w:rPr>
            </w:pPr>
            <w:r w:rsidRPr="00E0294D">
              <w:t>Участковые избирательные комиссии</w:t>
            </w:r>
          </w:p>
        </w:tc>
      </w:tr>
      <w:tr w:rsidR="004B6329" w:rsidTr="00786F22">
        <w:trPr>
          <w:cantSplit/>
        </w:trPr>
        <w:tc>
          <w:tcPr>
            <w:tcW w:w="1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Default="004B632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B6329" w:rsidRDefault="004B632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ИЗБИРАТЕЛЬНЫЕ КОМИССИИ</w:t>
            </w:r>
          </w:p>
          <w:p w:rsidR="004B6329" w:rsidRDefault="004B6329">
            <w:pPr>
              <w:jc w:val="center"/>
              <w:rPr>
                <w:sz w:val="20"/>
                <w:szCs w:val="20"/>
              </w:rPr>
            </w:pP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430A33" w:rsidRDefault="009B77DF">
            <w:pPr>
              <w:jc w:val="center"/>
            </w:pPr>
            <w:r>
              <w:t>7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jc w:val="both"/>
              <w:rPr>
                <w:bCs/>
              </w:rPr>
            </w:pPr>
            <w:r w:rsidRPr="00E0294D">
              <w:t>Сбор предложений для дополнительного выдвижения в резерв участковых избир</w:t>
            </w:r>
            <w:r w:rsidRPr="00E0294D">
              <w:t>а</w:t>
            </w:r>
            <w:r w:rsidRPr="00E0294D">
              <w:t>тельных комиссий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jc w:val="both"/>
              <w:rPr>
                <w:bCs/>
              </w:rPr>
            </w:pPr>
            <w:r w:rsidRPr="00E0294D">
              <w:rPr>
                <w:bCs/>
              </w:rPr>
              <w:t>За 50 дней до дня гол</w:t>
            </w:r>
            <w:r w:rsidRPr="00E0294D">
              <w:rPr>
                <w:bCs/>
              </w:rPr>
              <w:t>о</w:t>
            </w:r>
            <w:r w:rsidRPr="00E0294D">
              <w:rPr>
                <w:bCs/>
              </w:rPr>
              <w:t>сования и оканчивается за 30 дней до дня гол</w:t>
            </w:r>
            <w:r w:rsidRPr="00E0294D">
              <w:rPr>
                <w:bCs/>
              </w:rPr>
              <w:t>о</w:t>
            </w:r>
            <w:r w:rsidRPr="00E0294D">
              <w:rPr>
                <w:bCs/>
              </w:rPr>
              <w:t xml:space="preserve">сования, т.е. </w:t>
            </w:r>
          </w:p>
          <w:p w:rsidR="004B6329" w:rsidRPr="00E0294D" w:rsidRDefault="004B6329" w:rsidP="008D21B5">
            <w:pPr>
              <w:jc w:val="both"/>
            </w:pPr>
            <w:r w:rsidRPr="00E0294D">
              <w:rPr>
                <w:bCs/>
              </w:rPr>
              <w:t xml:space="preserve">не ранее </w:t>
            </w:r>
            <w:r w:rsidR="009B77DF" w:rsidRPr="008D21B5">
              <w:rPr>
                <w:b/>
                <w:bCs/>
              </w:rPr>
              <w:t>19.07.2019</w:t>
            </w:r>
            <w:r w:rsidRPr="00E0294D">
              <w:rPr>
                <w:bCs/>
              </w:rPr>
              <w:t xml:space="preserve"> и не позднее </w:t>
            </w:r>
            <w:r w:rsidR="008D21B5" w:rsidRPr="008D21B5">
              <w:rPr>
                <w:b/>
                <w:bCs/>
              </w:rPr>
              <w:t>08.08.2019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t xml:space="preserve">Избирательная комиссия </w:t>
            </w:r>
            <w:r w:rsidR="002A5E3D" w:rsidRPr="00E0294D">
              <w:t>НАО</w:t>
            </w:r>
          </w:p>
          <w:p w:rsidR="004B6329" w:rsidRPr="00E0294D" w:rsidRDefault="008D21B5" w:rsidP="008D21B5">
            <w:pPr>
              <w:suppressAutoHyphens/>
              <w:jc w:val="both"/>
              <w:rPr>
                <w:b/>
                <w:bCs/>
              </w:rPr>
            </w:pPr>
            <w:r>
              <w:t>Территориальная избирательная</w:t>
            </w:r>
            <w:r w:rsidR="004B6329" w:rsidRPr="00E0294D">
              <w:t xml:space="preserve"> комисси</w:t>
            </w:r>
            <w:r>
              <w:t>я Заполярного района</w:t>
            </w:r>
          </w:p>
        </w:tc>
      </w:tr>
      <w:tr w:rsidR="004B6329" w:rsidTr="00786F22">
        <w:trPr>
          <w:cantSplit/>
        </w:trPr>
        <w:tc>
          <w:tcPr>
            <w:tcW w:w="1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Default="004B632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B6329" w:rsidRDefault="004B6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ВЫДВИЖЕНИЕ И РЕГИСТРАЦИЯ КАНДИДАТОВ</w:t>
            </w:r>
          </w:p>
          <w:p w:rsidR="004B6329" w:rsidRDefault="004B6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430A33" w:rsidRDefault="008D21B5" w:rsidP="00430A33">
            <w:pPr>
              <w:jc w:val="center"/>
            </w:pPr>
            <w:r>
              <w:lastRenderedPageBreak/>
              <w:t>8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jc w:val="both"/>
            </w:pPr>
            <w:r w:rsidRPr="00E0294D">
              <w:t>Опубликование в государственных или муниципальных периодических печатных изданиях списка политических партий, иных общественных объединений, имеющих право принимать участие в в</w:t>
            </w:r>
            <w:r w:rsidRPr="00E0294D">
              <w:t>ы</w:t>
            </w:r>
            <w:r w:rsidRPr="00E0294D">
              <w:t>борах в качестве избирательных объед</w:t>
            </w:r>
            <w:r w:rsidRPr="00E0294D">
              <w:t>и</w:t>
            </w:r>
            <w:r w:rsidRPr="00E0294D">
              <w:t>нений, размещение списка в информац</w:t>
            </w:r>
            <w:r w:rsidRPr="00E0294D">
              <w:t>и</w:t>
            </w:r>
            <w:r w:rsidRPr="00E0294D">
              <w:t>онно-телекоммуникационной сети «И</w:t>
            </w:r>
            <w:r w:rsidRPr="00E0294D">
              <w:t>н</w:t>
            </w:r>
            <w:r w:rsidRPr="00E0294D">
              <w:t>тернет» и направление его в избирател</w:t>
            </w:r>
            <w:r w:rsidRPr="00E0294D">
              <w:t>ь</w:t>
            </w:r>
            <w:r w:rsidRPr="00E0294D">
              <w:t>ную комиссию, организующую выборы</w:t>
            </w:r>
          </w:p>
          <w:p w:rsidR="004B6329" w:rsidRPr="00E0294D" w:rsidRDefault="008D21B5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4B6329" w:rsidRPr="00E0294D">
              <w:rPr>
                <w:sz w:val="24"/>
                <w:szCs w:val="24"/>
              </w:rPr>
              <w:t>.9 ст.35 ФЗ</w:t>
            </w:r>
          </w:p>
          <w:p w:rsidR="004B6329" w:rsidRPr="00E0294D" w:rsidRDefault="004B6329">
            <w:pPr>
              <w:pStyle w:val="21"/>
              <w:ind w:firstLine="307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jc w:val="both"/>
            </w:pPr>
            <w:r w:rsidRPr="00E0294D">
              <w:rPr>
                <w:iCs/>
              </w:rPr>
              <w:t>Не позднее чем через три дня со дня офиц</w:t>
            </w:r>
            <w:r w:rsidRPr="00E0294D">
              <w:rPr>
                <w:iCs/>
              </w:rPr>
              <w:t>и</w:t>
            </w:r>
            <w:r w:rsidRPr="00E0294D">
              <w:rPr>
                <w:iCs/>
              </w:rPr>
              <w:t>ального опубликования (публикации) решения о назначении выборов</w:t>
            </w:r>
          </w:p>
          <w:p w:rsidR="004B6329" w:rsidRPr="00E0294D" w:rsidRDefault="00E0294D" w:rsidP="006C6DA8">
            <w:pPr>
              <w:jc w:val="both"/>
              <w:rPr>
                <w:b/>
              </w:rPr>
            </w:pPr>
            <w:r w:rsidRPr="00E0294D">
              <w:rPr>
                <w:b/>
              </w:rPr>
              <w:t xml:space="preserve">Не позднее </w:t>
            </w:r>
            <w:r w:rsidR="006C6DA8">
              <w:rPr>
                <w:b/>
              </w:rPr>
              <w:t>17.06.2</w:t>
            </w:r>
            <w:r w:rsidRPr="00E0294D">
              <w:rPr>
                <w:b/>
              </w:rPr>
              <w:t>01</w:t>
            </w:r>
            <w:r w:rsidR="006C6DA8">
              <w:rPr>
                <w:b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jc w:val="both"/>
            </w:pPr>
            <w:r w:rsidRPr="00E0294D">
              <w:t>Территориальные органы федерального органа и</w:t>
            </w:r>
            <w:r w:rsidRPr="00E0294D">
              <w:t>с</w:t>
            </w:r>
            <w:r w:rsidRPr="00E0294D">
              <w:t>полнительной власти, уполномоченные на ос</w:t>
            </w:r>
            <w:r w:rsidRPr="00E0294D">
              <w:t>у</w:t>
            </w:r>
            <w:r w:rsidRPr="00E0294D">
              <w:t>ществление функций в сфере регистрации общ</w:t>
            </w:r>
            <w:r w:rsidRPr="00E0294D">
              <w:t>е</w:t>
            </w:r>
            <w:r w:rsidRPr="00E0294D">
              <w:t>ственных объединений и политических партий</w:t>
            </w:r>
          </w:p>
          <w:p w:rsidR="004B6329" w:rsidRPr="00E0294D" w:rsidRDefault="004B6329">
            <w:pPr>
              <w:jc w:val="both"/>
            </w:pP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430A33" w:rsidRDefault="006C6DA8">
            <w:pPr>
              <w:jc w:val="center"/>
            </w:pPr>
            <w:r>
              <w:t>9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1D0" w:rsidRDefault="004B6329" w:rsidP="000921D0">
            <w:pPr>
              <w:pStyle w:val="21"/>
              <w:jc w:val="both"/>
              <w:rPr>
                <w:sz w:val="24"/>
                <w:szCs w:val="24"/>
              </w:rPr>
            </w:pPr>
            <w:r w:rsidRPr="00E0294D">
              <w:rPr>
                <w:sz w:val="24"/>
                <w:szCs w:val="24"/>
              </w:rPr>
              <w:t>Выдвижение кандидатов</w:t>
            </w:r>
            <w:r w:rsidR="000921D0">
              <w:rPr>
                <w:sz w:val="24"/>
                <w:szCs w:val="24"/>
              </w:rPr>
              <w:t>, списков канд</w:t>
            </w:r>
            <w:r w:rsidR="000921D0">
              <w:rPr>
                <w:sz w:val="24"/>
                <w:szCs w:val="24"/>
              </w:rPr>
              <w:t>и</w:t>
            </w:r>
            <w:r w:rsidR="000921D0">
              <w:rPr>
                <w:sz w:val="24"/>
                <w:szCs w:val="24"/>
              </w:rPr>
              <w:t>датов</w:t>
            </w:r>
          </w:p>
          <w:p w:rsidR="000921D0" w:rsidRDefault="000921D0" w:rsidP="000921D0">
            <w:pPr>
              <w:pStyle w:val="21"/>
              <w:jc w:val="both"/>
              <w:rPr>
                <w:sz w:val="24"/>
                <w:szCs w:val="24"/>
              </w:rPr>
            </w:pPr>
          </w:p>
          <w:p w:rsidR="004B6329" w:rsidRPr="00E0294D" w:rsidRDefault="004B6329" w:rsidP="000921D0">
            <w:pPr>
              <w:pStyle w:val="21"/>
              <w:jc w:val="right"/>
              <w:rPr>
                <w:sz w:val="24"/>
                <w:szCs w:val="24"/>
              </w:rPr>
            </w:pPr>
            <w:r w:rsidRPr="00E0294D">
              <w:rPr>
                <w:sz w:val="24"/>
                <w:szCs w:val="24"/>
              </w:rPr>
              <w:t xml:space="preserve"> </w:t>
            </w:r>
            <w:r w:rsidR="006C6DA8">
              <w:rPr>
                <w:sz w:val="24"/>
                <w:szCs w:val="24"/>
              </w:rPr>
              <w:t>Ст.20 ОЗ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Default="004B6329">
            <w:pPr>
              <w:jc w:val="both"/>
            </w:pPr>
            <w:r w:rsidRPr="00E0294D">
              <w:t>Со дня, следующего за днем публикации р</w:t>
            </w:r>
            <w:r w:rsidRPr="00E0294D">
              <w:t>е</w:t>
            </w:r>
            <w:r w:rsidRPr="00E0294D">
              <w:t>шения о назначении выборов</w:t>
            </w:r>
          </w:p>
          <w:p w:rsidR="00E0294D" w:rsidRPr="00E0294D" w:rsidRDefault="00E0294D">
            <w:pPr>
              <w:jc w:val="both"/>
              <w:rPr>
                <w:b/>
              </w:rPr>
            </w:pPr>
            <w:r w:rsidRPr="00E0294D">
              <w:rPr>
                <w:b/>
              </w:rPr>
              <w:t xml:space="preserve">С </w:t>
            </w:r>
            <w:r w:rsidR="006C6DA8">
              <w:rPr>
                <w:b/>
              </w:rPr>
              <w:t>16.06.2019</w:t>
            </w:r>
            <w:r w:rsidR="000921D0">
              <w:rPr>
                <w:b/>
              </w:rPr>
              <w:t xml:space="preserve"> по 18 ч</w:t>
            </w:r>
            <w:r w:rsidR="000921D0">
              <w:rPr>
                <w:b/>
              </w:rPr>
              <w:t>а</w:t>
            </w:r>
            <w:r w:rsidR="000921D0">
              <w:rPr>
                <w:b/>
              </w:rPr>
              <w:t>сов 16.07.2019</w:t>
            </w:r>
          </w:p>
          <w:p w:rsidR="00E0294D" w:rsidRPr="00E0294D" w:rsidRDefault="00E0294D">
            <w:pPr>
              <w:jc w:val="both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0921D0">
            <w:pPr>
              <w:jc w:val="both"/>
              <w:rPr>
                <w:i/>
              </w:rPr>
            </w:pPr>
            <w:r w:rsidRPr="00E0294D">
              <w:t>Граждане РФ, облада</w:t>
            </w:r>
            <w:r w:rsidRPr="00E0294D">
              <w:t>ю</w:t>
            </w:r>
            <w:r w:rsidRPr="00E0294D">
              <w:t>щие пассивным избир</w:t>
            </w:r>
            <w:r w:rsidRPr="00E0294D">
              <w:t>а</w:t>
            </w:r>
            <w:r w:rsidRPr="00E0294D">
              <w:t>тельным правом</w:t>
            </w:r>
            <w:r>
              <w:t>,</w:t>
            </w:r>
            <w:r w:rsidRPr="00E0294D">
              <w:t xml:space="preserve"> </w:t>
            </w:r>
            <w:r>
              <w:t>и</w:t>
            </w:r>
            <w:r w:rsidR="004B6329" w:rsidRPr="00E0294D">
              <w:t>збир</w:t>
            </w:r>
            <w:r w:rsidR="004B6329" w:rsidRPr="00E0294D">
              <w:t>а</w:t>
            </w:r>
            <w:r w:rsidR="004B6329" w:rsidRPr="00E0294D">
              <w:t>тельные объединения</w:t>
            </w:r>
          </w:p>
          <w:p w:rsidR="004B6329" w:rsidRPr="00E0294D" w:rsidRDefault="004B6329">
            <w:pPr>
              <w:jc w:val="both"/>
              <w:rPr>
                <w:i/>
              </w:rPr>
            </w:pP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430A33" w:rsidRDefault="000921D0" w:rsidP="00430A33">
            <w:pPr>
              <w:jc w:val="center"/>
              <w:rPr>
                <w:iCs/>
              </w:rPr>
            </w:pPr>
            <w:r>
              <w:t>10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rPr>
                <w:iCs/>
              </w:rPr>
              <w:t xml:space="preserve">Выдача кандидату письменного подтверждения о получении документов для выдвижения </w:t>
            </w:r>
          </w:p>
          <w:p w:rsidR="004B6329" w:rsidRPr="00E0294D" w:rsidRDefault="004B6329">
            <w:pPr>
              <w:pStyle w:val="21"/>
              <w:suppressAutoHyphens/>
              <w:ind w:firstLine="3074"/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  <w:rPr>
                <w:i/>
              </w:rPr>
            </w:pPr>
            <w:r w:rsidRPr="00E0294D">
              <w:t>Незамедлительно после представления и приема документов</w:t>
            </w:r>
          </w:p>
          <w:p w:rsidR="004B6329" w:rsidRPr="00E0294D" w:rsidRDefault="004B6329">
            <w:pPr>
              <w:suppressAutoHyphens/>
              <w:jc w:val="both"/>
              <w:rPr>
                <w:i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486F9C">
            <w:pPr>
              <w:suppressAutoHyphens/>
              <w:jc w:val="both"/>
              <w:rPr>
                <w:i/>
              </w:rPr>
            </w:pPr>
            <w:r>
              <w:rPr>
                <w:iCs/>
              </w:rPr>
              <w:t>ИК ЗР</w:t>
            </w:r>
          </w:p>
          <w:p w:rsidR="004B6329" w:rsidRPr="00E0294D" w:rsidRDefault="004B6329">
            <w:pPr>
              <w:suppressAutoHyphens/>
              <w:jc w:val="both"/>
              <w:rPr>
                <w:i/>
              </w:rPr>
            </w:pP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430A33" w:rsidRDefault="00486F9C" w:rsidP="00430A33">
            <w:pPr>
              <w:jc w:val="center"/>
              <w:rPr>
                <w:iCs/>
              </w:rPr>
            </w:pPr>
            <w:r>
              <w:t>1</w:t>
            </w:r>
            <w:r w:rsidR="000921D0">
              <w:t>1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jc w:val="both"/>
              <w:rPr>
                <w:iCs/>
              </w:rPr>
            </w:pPr>
            <w:r w:rsidRPr="00E0294D">
              <w:rPr>
                <w:iCs/>
              </w:rPr>
              <w:t xml:space="preserve">Представление </w:t>
            </w:r>
            <w:r w:rsidR="0004047F" w:rsidRPr="00E0294D">
              <w:rPr>
                <w:iCs/>
              </w:rPr>
              <w:t>в</w:t>
            </w:r>
            <w:r w:rsidR="0004047F" w:rsidRPr="0004047F">
              <w:rPr>
                <w:iCs/>
              </w:rPr>
              <w:t xml:space="preserve"> </w:t>
            </w:r>
            <w:r w:rsidR="00486F9C">
              <w:rPr>
                <w:iCs/>
              </w:rPr>
              <w:t>ИК ЗР</w:t>
            </w:r>
            <w:r w:rsidRPr="001763A5">
              <w:rPr>
                <w:iCs/>
              </w:rPr>
              <w:t>,</w:t>
            </w:r>
            <w:r w:rsidRPr="00E0294D">
              <w:rPr>
                <w:iCs/>
              </w:rPr>
              <w:t xml:space="preserve"> списка кандид</w:t>
            </w:r>
            <w:r w:rsidRPr="00E0294D">
              <w:rPr>
                <w:iCs/>
              </w:rPr>
              <w:t>а</w:t>
            </w:r>
            <w:r w:rsidRPr="00E0294D">
              <w:rPr>
                <w:iCs/>
              </w:rPr>
              <w:t>тов, выдвинутых избирательным объед</w:t>
            </w:r>
            <w:r w:rsidRPr="00E0294D">
              <w:rPr>
                <w:iCs/>
              </w:rPr>
              <w:t>и</w:t>
            </w:r>
            <w:r w:rsidRPr="00E0294D">
              <w:rPr>
                <w:iCs/>
              </w:rPr>
              <w:t>нением, вместе с документами, указа</w:t>
            </w:r>
            <w:r w:rsidRPr="00E0294D">
              <w:rPr>
                <w:iCs/>
              </w:rPr>
              <w:t>н</w:t>
            </w:r>
            <w:r w:rsidRPr="00E0294D">
              <w:rPr>
                <w:iCs/>
              </w:rPr>
              <w:t xml:space="preserve">ными в </w:t>
            </w:r>
            <w:r w:rsidR="002A5E3D" w:rsidRPr="00E0294D">
              <w:rPr>
                <w:iCs/>
              </w:rPr>
              <w:t>ст</w:t>
            </w:r>
            <w:r w:rsidR="00486F9C">
              <w:rPr>
                <w:iCs/>
              </w:rPr>
              <w:t>.</w:t>
            </w:r>
            <w:r w:rsidR="002A5E3D" w:rsidRPr="00E0294D">
              <w:rPr>
                <w:iCs/>
              </w:rPr>
              <w:t xml:space="preserve"> 20 </w:t>
            </w:r>
            <w:r w:rsidR="002A5E3D" w:rsidRPr="001763A5">
              <w:rPr>
                <w:iCs/>
              </w:rPr>
              <w:t>ОЗ</w:t>
            </w:r>
          </w:p>
          <w:p w:rsidR="004B6329" w:rsidRPr="00E0294D" w:rsidRDefault="004B6329">
            <w:pPr>
              <w:suppressAutoHyphens/>
              <w:jc w:val="both"/>
              <w:rPr>
                <w:iCs/>
              </w:rPr>
            </w:pPr>
          </w:p>
          <w:p w:rsidR="004B6329" w:rsidRPr="00E0294D" w:rsidRDefault="004B6329">
            <w:pPr>
              <w:pStyle w:val="21"/>
              <w:suppressAutoHyphens/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rPr>
                <w:iCs/>
              </w:rPr>
              <w:t xml:space="preserve">Не позднее чем через </w:t>
            </w:r>
            <w:r w:rsidR="00EA3F8A">
              <w:rPr>
                <w:iCs/>
              </w:rPr>
              <w:t xml:space="preserve"> </w:t>
            </w:r>
            <w:r w:rsidRPr="00E0294D">
              <w:rPr>
                <w:iCs/>
              </w:rPr>
              <w:t>30 дней после публикации решения о назначении выборов</w:t>
            </w:r>
          </w:p>
          <w:p w:rsidR="004B6329" w:rsidRPr="00E0294D" w:rsidRDefault="00E0294D" w:rsidP="000921D0">
            <w:pPr>
              <w:suppressAutoHyphens/>
              <w:jc w:val="both"/>
              <w:rPr>
                <w:b/>
              </w:rPr>
            </w:pPr>
            <w:r w:rsidRPr="00E0294D">
              <w:rPr>
                <w:b/>
              </w:rPr>
              <w:t xml:space="preserve"> 18 часов </w:t>
            </w:r>
            <w:r w:rsidR="000921D0">
              <w:rPr>
                <w:b/>
              </w:rPr>
              <w:t>16</w:t>
            </w:r>
            <w:r w:rsidR="00486F9C">
              <w:rPr>
                <w:b/>
              </w:rPr>
              <w:t>.07.2019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  <w:rPr>
                <w:b/>
              </w:rPr>
            </w:pPr>
            <w:r w:rsidRPr="00E0294D">
              <w:rPr>
                <w:iCs/>
              </w:rPr>
              <w:t>Уполномоченный представитель избирательного объединения</w:t>
            </w: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430A33" w:rsidRDefault="00290921" w:rsidP="00430A33">
            <w:pPr>
              <w:jc w:val="center"/>
              <w:rPr>
                <w:iCs/>
              </w:rPr>
            </w:pPr>
            <w:r>
              <w:t>1</w:t>
            </w:r>
            <w:r w:rsidR="000921D0">
              <w:t>2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  <w:rPr>
                <w:iCs/>
              </w:rPr>
            </w:pPr>
            <w:r w:rsidRPr="00E0294D">
              <w:rPr>
                <w:iCs/>
              </w:rPr>
              <w:t xml:space="preserve">Выдача уполномоченному представителю избирательного объединения письменного подтверждения в получении </w:t>
            </w:r>
            <w:r w:rsidRPr="00E0294D">
              <w:t xml:space="preserve">документов, указанных в </w:t>
            </w:r>
            <w:r w:rsidR="002A5E3D" w:rsidRPr="00E0294D">
              <w:t>статье 20 ОЗ</w:t>
            </w:r>
          </w:p>
          <w:p w:rsidR="004B6329" w:rsidRPr="00E0294D" w:rsidRDefault="004B6329">
            <w:pPr>
              <w:suppressAutoHyphens/>
              <w:jc w:val="both"/>
              <w:rPr>
                <w:iCs/>
              </w:rPr>
            </w:pPr>
          </w:p>
          <w:p w:rsidR="004B6329" w:rsidRPr="00E0294D" w:rsidRDefault="004B6329" w:rsidP="00436708">
            <w:pPr>
              <w:suppressAutoHyphens/>
              <w:jc w:val="right"/>
            </w:pPr>
            <w:r w:rsidRPr="00E0294D">
              <w:rPr>
                <w:iCs/>
              </w:rPr>
              <w:t xml:space="preserve"> </w:t>
            </w:r>
            <w:r w:rsidR="002A5E3D" w:rsidRPr="00E0294D">
              <w:rPr>
                <w:iCs/>
              </w:rPr>
              <w:t>ч. 1</w:t>
            </w:r>
            <w:r w:rsidR="00436708">
              <w:rPr>
                <w:iCs/>
              </w:rPr>
              <w:t>4</w:t>
            </w:r>
            <w:r w:rsidR="002A5E3D" w:rsidRPr="00E0294D">
              <w:rPr>
                <w:iCs/>
              </w:rPr>
              <w:t xml:space="preserve"> ст. 20 ОЗ</w:t>
            </w:r>
            <w:r w:rsidRPr="00E0294D">
              <w:rPr>
                <w:iCs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  <w:rPr>
                <w:iCs/>
              </w:rPr>
            </w:pPr>
            <w:r w:rsidRPr="00E0294D">
              <w:t>Незамедлительно после приема документов</w:t>
            </w:r>
          </w:p>
          <w:p w:rsidR="004B6329" w:rsidRPr="00E0294D" w:rsidRDefault="004B6329">
            <w:pPr>
              <w:suppressAutoHyphens/>
              <w:jc w:val="both"/>
              <w:rPr>
                <w:iCs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43670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ИК ЗР</w:t>
            </w:r>
          </w:p>
          <w:p w:rsidR="004B6329" w:rsidRPr="00E0294D" w:rsidRDefault="004B6329">
            <w:pPr>
              <w:suppressAutoHyphens/>
              <w:jc w:val="both"/>
              <w:rPr>
                <w:iCs/>
              </w:rPr>
            </w:pP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290921" w:rsidRDefault="00290921">
            <w:pPr>
              <w:jc w:val="center"/>
              <w:rPr>
                <w:iCs/>
              </w:rPr>
            </w:pPr>
            <w:r>
              <w:t>1</w:t>
            </w:r>
            <w:r w:rsidR="000921D0">
              <w:t>3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  <w:rPr>
                <w:iCs/>
              </w:rPr>
            </w:pPr>
            <w:r w:rsidRPr="00E0294D">
              <w:rPr>
                <w:iCs/>
              </w:rPr>
              <w:t xml:space="preserve">Направление в соответствующие органы представлений о проверке достоверности сведений о кандидатах </w:t>
            </w:r>
          </w:p>
          <w:p w:rsidR="004B6329" w:rsidRPr="00E0294D" w:rsidRDefault="004B6329">
            <w:pPr>
              <w:suppressAutoHyphens/>
              <w:jc w:val="both"/>
              <w:rPr>
                <w:iCs/>
              </w:rPr>
            </w:pPr>
          </w:p>
          <w:p w:rsidR="004B6329" w:rsidRPr="00E0294D" w:rsidRDefault="00436708" w:rsidP="00436708">
            <w:pPr>
              <w:suppressAutoHyphens/>
              <w:jc w:val="right"/>
              <w:rPr>
                <w:iCs/>
              </w:rPr>
            </w:pPr>
            <w:r>
              <w:rPr>
                <w:iCs/>
              </w:rPr>
              <w:t>ч</w:t>
            </w:r>
            <w:r w:rsidRPr="00436708">
              <w:rPr>
                <w:iCs/>
              </w:rPr>
              <w:t>.</w:t>
            </w:r>
            <w:r w:rsidR="004B6329" w:rsidRPr="00436708">
              <w:rPr>
                <w:iCs/>
              </w:rPr>
              <w:t xml:space="preserve"> </w:t>
            </w:r>
            <w:r w:rsidR="00EA3294" w:rsidRPr="00436708">
              <w:rPr>
                <w:iCs/>
              </w:rPr>
              <w:t>6</w:t>
            </w:r>
            <w:r w:rsidR="00EA3294">
              <w:rPr>
                <w:b/>
                <w:i/>
                <w:iCs/>
                <w:color w:val="FF0000"/>
              </w:rPr>
              <w:t xml:space="preserve"> </w:t>
            </w:r>
            <w:r w:rsidR="004B6329" w:rsidRPr="00E0294D">
              <w:rPr>
                <w:iCs/>
              </w:rPr>
              <w:t>ст. 33 ФЗ</w:t>
            </w:r>
          </w:p>
          <w:p w:rsidR="004B6329" w:rsidRPr="00E0294D" w:rsidRDefault="004B6329">
            <w:pPr>
              <w:suppressAutoHyphens/>
              <w:ind w:firstLine="2354"/>
              <w:jc w:val="both"/>
              <w:rPr>
                <w:iCs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  <w:rPr>
                <w:iCs/>
              </w:rPr>
            </w:pPr>
            <w:r w:rsidRPr="00E0294D">
              <w:rPr>
                <w:iCs/>
              </w:rPr>
              <w:t>После представления соответствующих сведений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436708" w:rsidP="00D057B6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ИК ЗР</w:t>
            </w:r>
          </w:p>
        </w:tc>
      </w:tr>
      <w:tr w:rsidR="004B6329" w:rsidRPr="00E0294D" w:rsidTr="00786F22">
        <w:trPr>
          <w:cantSplit/>
          <w:trHeight w:val="1242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430A33" w:rsidRDefault="00290921" w:rsidP="00430A33">
            <w:pPr>
              <w:jc w:val="center"/>
            </w:pPr>
            <w:r>
              <w:t>1</w:t>
            </w:r>
            <w:r w:rsidR="000921D0">
              <w:t>4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jc w:val="both"/>
              <w:rPr>
                <w:b/>
                <w:i/>
              </w:rPr>
            </w:pPr>
            <w:r w:rsidRPr="00E0294D">
              <w:rPr>
                <w:b/>
                <w:i/>
              </w:rPr>
              <w:t>Сбор подписей избирателей:</w:t>
            </w:r>
          </w:p>
          <w:p w:rsidR="004B6329" w:rsidRPr="00E0294D" w:rsidRDefault="004B6329">
            <w:pPr>
              <w:jc w:val="both"/>
            </w:pPr>
            <w:r w:rsidRPr="00E0294D">
              <w:t>- в поддержку самовыдвижения кандид</w:t>
            </w:r>
            <w:r w:rsidRPr="00E0294D">
              <w:t>а</w:t>
            </w:r>
            <w:r w:rsidRPr="00E0294D">
              <w:t>та</w:t>
            </w:r>
            <w:r w:rsidR="00436708">
              <w:t>, выдвижения кандидата избирател</w:t>
            </w:r>
            <w:r w:rsidR="00436708">
              <w:t>ь</w:t>
            </w:r>
            <w:r w:rsidR="00436708">
              <w:t>ным объединением по многомандатному избирательному округу</w:t>
            </w:r>
          </w:p>
          <w:p w:rsidR="004B6329" w:rsidRPr="00E0294D" w:rsidRDefault="004B6329">
            <w:pPr>
              <w:jc w:val="both"/>
            </w:pPr>
          </w:p>
          <w:p w:rsidR="004B6329" w:rsidRPr="00E0294D" w:rsidRDefault="004B6329" w:rsidP="00290921">
            <w:pPr>
              <w:jc w:val="right"/>
            </w:pPr>
            <w:r w:rsidRPr="00290921">
              <w:t>п.5,7 ст.37 ФЗ</w:t>
            </w:r>
          </w:p>
          <w:p w:rsidR="004B6329" w:rsidRPr="00E0294D" w:rsidRDefault="004B6329">
            <w:pPr>
              <w:ind w:firstLine="540"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 w:rsidP="00436708">
            <w:pPr>
              <w:suppressAutoHyphens/>
              <w:jc w:val="both"/>
            </w:pPr>
            <w:r w:rsidRPr="00E0294D">
              <w:t xml:space="preserve">Со дня, следующего за днем уведомления избирательной комиссии о </w:t>
            </w:r>
            <w:r w:rsidR="000921D0">
              <w:t xml:space="preserve">выдвижении </w:t>
            </w:r>
            <w:r w:rsidRPr="00E0294D">
              <w:t>кандидата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329" w:rsidRPr="00E0294D" w:rsidRDefault="00290921" w:rsidP="00290921">
            <w:pPr>
              <w:jc w:val="both"/>
              <w:rPr>
                <w:b/>
              </w:rPr>
            </w:pPr>
            <w:r>
              <w:t>Кандидаты, д</w:t>
            </w:r>
            <w:r w:rsidR="004B6329" w:rsidRPr="00E0294D">
              <w:t>ееспособные граждане РФ, достигшие возраста 18 лет к моменту сбора подписей</w:t>
            </w:r>
          </w:p>
        </w:tc>
      </w:tr>
      <w:tr w:rsidR="004B6329" w:rsidRPr="00E0294D" w:rsidTr="00786F22">
        <w:trPr>
          <w:cantSplit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napToGrid w:val="0"/>
              <w:rPr>
                <w:b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t xml:space="preserve">- в поддержку выдвижения </w:t>
            </w:r>
            <w:r w:rsidR="00436708">
              <w:t xml:space="preserve">списка </w:t>
            </w:r>
            <w:r w:rsidRPr="00E0294D">
              <w:t>кандидат</w:t>
            </w:r>
            <w:r w:rsidR="00436708">
              <w:t>ов</w:t>
            </w:r>
            <w:r w:rsidRPr="00E0294D">
              <w:t xml:space="preserve"> избирательным объединением </w:t>
            </w:r>
            <w:r w:rsidR="006F132C">
              <w:t>(если требуется сбор подписей)</w:t>
            </w:r>
          </w:p>
          <w:p w:rsidR="004B6329" w:rsidRPr="00E0294D" w:rsidRDefault="004B6329">
            <w:pPr>
              <w:suppressAutoHyphens/>
              <w:jc w:val="both"/>
            </w:pPr>
          </w:p>
          <w:p w:rsidR="004B6329" w:rsidRPr="00E0294D" w:rsidRDefault="004B6329" w:rsidP="00290921">
            <w:pPr>
              <w:suppressAutoHyphens/>
              <w:jc w:val="right"/>
            </w:pPr>
            <w:r w:rsidRPr="00E0294D">
              <w:t>п.5,7 ст.37 ФЗ</w:t>
            </w:r>
          </w:p>
          <w:p w:rsidR="004B6329" w:rsidRPr="00E0294D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 w:rsidP="00436708">
            <w:pPr>
              <w:suppressAutoHyphens/>
              <w:jc w:val="both"/>
            </w:pPr>
            <w:r w:rsidRPr="00E0294D">
              <w:t xml:space="preserve">Со дня, следующего за днем </w:t>
            </w:r>
            <w:proofErr w:type="gramStart"/>
            <w:r w:rsidR="00436708">
              <w:t>заверения списка</w:t>
            </w:r>
            <w:proofErr w:type="gramEnd"/>
            <w:r w:rsidR="00436708">
              <w:t xml:space="preserve"> кандидатов</w:t>
            </w: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snapToGrid w:val="0"/>
              <w:jc w:val="both"/>
            </w:pP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E0294D" w:rsidRDefault="000921D0" w:rsidP="00430A33">
            <w:pPr>
              <w:jc w:val="center"/>
            </w:pPr>
            <w:r>
              <w:t>15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921" w:rsidRPr="00E0294D" w:rsidRDefault="004B6329">
            <w:pPr>
              <w:suppressAutoHyphens/>
              <w:jc w:val="both"/>
            </w:pPr>
            <w:r w:rsidRPr="00E0294D">
              <w:t xml:space="preserve">Представление в </w:t>
            </w:r>
            <w:r w:rsidR="00290921">
              <w:t>ИК ЗР</w:t>
            </w:r>
            <w:r w:rsidR="002E7D16">
              <w:t xml:space="preserve"> </w:t>
            </w:r>
            <w:r w:rsidRPr="00E0294D">
              <w:t>документов для регистрации кандидата, выдвинутого по многомандатному избирательному округу</w:t>
            </w:r>
            <w:r w:rsidR="00290921">
              <w:t>, списка кандидатов</w:t>
            </w:r>
          </w:p>
          <w:p w:rsidR="004B6329" w:rsidRPr="00E0294D" w:rsidRDefault="004B6329">
            <w:pPr>
              <w:suppressAutoHyphens/>
              <w:jc w:val="right"/>
            </w:pPr>
          </w:p>
          <w:p w:rsidR="004B6329" w:rsidRPr="00E0294D" w:rsidRDefault="004B6329">
            <w:pPr>
              <w:suppressAutoHyphens/>
              <w:jc w:val="right"/>
            </w:pPr>
            <w:r w:rsidRPr="00E0294D">
              <w:t>п. 1 ст. 38 ФЗ</w:t>
            </w:r>
          </w:p>
          <w:p w:rsidR="004B6329" w:rsidRPr="00E0294D" w:rsidRDefault="004B6329" w:rsidP="007764D2">
            <w:pPr>
              <w:tabs>
                <w:tab w:val="left" w:pos="470"/>
                <w:tab w:val="right" w:pos="4332"/>
              </w:tabs>
              <w:suppressAutoHyphens/>
            </w:pPr>
            <w:r w:rsidRPr="00E0294D">
              <w:tab/>
            </w:r>
            <w:r w:rsidRPr="00E0294D">
              <w:tab/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t xml:space="preserve">Не </w:t>
            </w:r>
            <w:proofErr w:type="gramStart"/>
            <w:r w:rsidRPr="00E0294D">
              <w:t>позднее</w:t>
            </w:r>
            <w:proofErr w:type="gramEnd"/>
            <w:r w:rsidRPr="00E0294D">
              <w:t xml:space="preserve"> чем за 45 дней до дня голосования (до 18 часов по местному времени),</w:t>
            </w:r>
          </w:p>
          <w:p w:rsidR="004B6329" w:rsidRPr="00E0294D" w:rsidRDefault="004B6329">
            <w:pPr>
              <w:suppressAutoHyphens/>
              <w:jc w:val="both"/>
            </w:pPr>
            <w:r w:rsidRPr="00E0294D">
              <w:t xml:space="preserve">т.е. не позднее </w:t>
            </w:r>
            <w:r w:rsidRPr="00E0294D">
              <w:rPr>
                <w:b/>
              </w:rPr>
              <w:t xml:space="preserve">не позднее 18 часов 00 минут </w:t>
            </w:r>
            <w:r w:rsidR="00290921">
              <w:rPr>
                <w:b/>
              </w:rPr>
              <w:t>24.07.2019</w:t>
            </w:r>
            <w:r w:rsidRPr="00E0294D">
              <w:rPr>
                <w:b/>
              </w:rPr>
              <w:t xml:space="preserve"> </w:t>
            </w:r>
          </w:p>
          <w:p w:rsidR="004B6329" w:rsidRPr="00E0294D" w:rsidRDefault="004B6329">
            <w:pPr>
              <w:suppressAutoHyphens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t>Кандидаты, выдвинутые по многомандатному избирательному округу</w:t>
            </w:r>
            <w:r w:rsidR="00290921">
              <w:t>, у</w:t>
            </w:r>
            <w:r w:rsidR="00290921" w:rsidRPr="00E0294D">
              <w:t>полномоченный представитель избирательного объединения</w:t>
            </w:r>
          </w:p>
          <w:p w:rsidR="004B6329" w:rsidRPr="00E0294D" w:rsidRDefault="004B6329">
            <w:pPr>
              <w:suppressAutoHyphens/>
              <w:jc w:val="both"/>
            </w:pP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290921" w:rsidRDefault="000921D0" w:rsidP="006F132C">
            <w:pPr>
              <w:jc w:val="center"/>
            </w:pPr>
            <w:r>
              <w:t>16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t>Выдача кандидату, уполномоченному представителю избирательного объединения документа, который подтверждает прием представленных  для регистрации документов и в котором указываются дата и время приема</w:t>
            </w:r>
          </w:p>
          <w:p w:rsidR="004B6329" w:rsidRPr="00E0294D" w:rsidRDefault="004B6329">
            <w:pPr>
              <w:suppressAutoHyphens/>
              <w:jc w:val="both"/>
            </w:pPr>
          </w:p>
          <w:p w:rsidR="004B6329" w:rsidRPr="00E0294D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290921">
            <w:pPr>
              <w:suppressAutoHyphens/>
              <w:jc w:val="both"/>
            </w:pPr>
            <w:r>
              <w:t>Незамедлительно по</w:t>
            </w:r>
            <w:r w:rsidR="004B6329" w:rsidRPr="00E0294D">
              <w:t xml:space="preserve"> </w:t>
            </w:r>
            <w:r w:rsidR="000921D0">
              <w:t xml:space="preserve">окончании </w:t>
            </w:r>
            <w:r w:rsidR="004B6329" w:rsidRPr="00E0294D">
              <w:t>прием</w:t>
            </w:r>
            <w:r w:rsidR="000921D0">
              <w:t>а</w:t>
            </w:r>
            <w:r w:rsidR="004B6329" w:rsidRPr="00E0294D">
              <w:t xml:space="preserve"> документов для регистрации кандидата, списка кандидатов</w:t>
            </w:r>
          </w:p>
          <w:p w:rsidR="004B6329" w:rsidRPr="00E0294D" w:rsidRDefault="004B6329">
            <w:pPr>
              <w:suppressAutoHyphens/>
              <w:jc w:val="both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290921">
            <w:pPr>
              <w:suppressAutoHyphens/>
              <w:jc w:val="both"/>
              <w:rPr>
                <w:b/>
              </w:rPr>
            </w:pPr>
            <w:r>
              <w:t>ИК ЗР</w:t>
            </w: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0921D0" w:rsidRDefault="000921D0">
            <w:pPr>
              <w:jc w:val="center"/>
            </w:pPr>
            <w:r>
              <w:t>17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0921D0" w:rsidRDefault="004B6329">
            <w:pPr>
              <w:suppressAutoHyphens/>
              <w:jc w:val="both"/>
            </w:pPr>
            <w:r w:rsidRPr="000921D0">
              <w:t xml:space="preserve">Проверка соответствия порядка выдвижения кандидата, списка кандидатов требованиям закона </w:t>
            </w:r>
          </w:p>
          <w:p w:rsidR="004B6329" w:rsidRPr="000921D0" w:rsidRDefault="004B632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:rsidR="000921D0" w:rsidRDefault="004B6329">
            <w:pPr>
              <w:suppressAutoHyphens/>
              <w:jc w:val="right"/>
            </w:pPr>
            <w:r w:rsidRPr="000921D0">
              <w:t>п.18 ст.38 ФЗ</w:t>
            </w:r>
            <w:r w:rsidR="00945635" w:rsidRPr="000921D0">
              <w:t xml:space="preserve">, </w:t>
            </w:r>
          </w:p>
          <w:p w:rsidR="004B6329" w:rsidRPr="000921D0" w:rsidRDefault="00945635">
            <w:pPr>
              <w:suppressAutoHyphens/>
              <w:jc w:val="right"/>
            </w:pPr>
            <w:r w:rsidRPr="000921D0">
              <w:rPr>
                <w:b/>
                <w:i/>
              </w:rPr>
              <w:t>ч.1 ст. 25 ОЗ</w:t>
            </w:r>
          </w:p>
          <w:p w:rsidR="004B6329" w:rsidRPr="000921D0" w:rsidRDefault="004B6329">
            <w:pPr>
              <w:tabs>
                <w:tab w:val="left" w:pos="270"/>
                <w:tab w:val="right" w:pos="4332"/>
              </w:tabs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0921D0" w:rsidRDefault="004B6329">
            <w:pPr>
              <w:suppressAutoHyphens/>
            </w:pPr>
            <w:r w:rsidRPr="000921D0">
              <w:t>В течение 10 дней со дня приема документов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0921D0">
            <w:pPr>
              <w:suppressAutoHyphens/>
              <w:rPr>
                <w:b/>
              </w:rPr>
            </w:pPr>
            <w:r>
              <w:t>ИК ЗР</w:t>
            </w: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0921D0" w:rsidRDefault="000921D0" w:rsidP="00273472">
            <w:pPr>
              <w:jc w:val="center"/>
            </w:pPr>
            <w:r>
              <w:t>18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t>Извещение кандидата, избирательного объединения о з</w:t>
            </w:r>
            <w:r w:rsidR="002E7D16">
              <w:t>аседании избирательной комиссии Заполярного района</w:t>
            </w:r>
            <w:r w:rsidR="00D0272F" w:rsidRPr="00D0272F">
              <w:rPr>
                <w:b/>
                <w:i/>
                <w:color w:val="FF0000"/>
              </w:rPr>
              <w:t>,</w:t>
            </w:r>
            <w:r w:rsidRPr="00E0294D">
              <w:t xml:space="preserve"> на котором будет рассматриваться вопрос о регистрации </w:t>
            </w:r>
          </w:p>
          <w:p w:rsidR="004B6329" w:rsidRPr="00E0294D" w:rsidRDefault="004B6329">
            <w:pPr>
              <w:suppressAutoHyphens/>
              <w:jc w:val="right"/>
            </w:pPr>
            <w:r w:rsidRPr="00E0294D">
              <w:t xml:space="preserve">п.1.1 ст.38 ФЗ </w:t>
            </w:r>
          </w:p>
          <w:p w:rsidR="004B6329" w:rsidRPr="00E0294D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t xml:space="preserve">Не </w:t>
            </w:r>
            <w:proofErr w:type="gramStart"/>
            <w:r w:rsidRPr="00E0294D">
              <w:t>позднее</w:t>
            </w:r>
            <w:proofErr w:type="gramEnd"/>
            <w:r w:rsidRPr="00E0294D">
              <w:t xml:space="preserve"> чем за три дня до дня заседания, на котором должен рассматриваться вопрос о регистрации кандидата, списка кандидатов</w:t>
            </w:r>
          </w:p>
          <w:p w:rsidR="004B6329" w:rsidRPr="00E0294D" w:rsidRDefault="004B6329">
            <w:pPr>
              <w:suppressAutoHyphens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0921D0">
            <w:pPr>
              <w:suppressAutoHyphens/>
              <w:rPr>
                <w:b/>
              </w:rPr>
            </w:pPr>
            <w:r>
              <w:t>ИК ЗР</w:t>
            </w: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0921D0" w:rsidRDefault="000921D0">
            <w:pPr>
              <w:jc w:val="center"/>
            </w:pPr>
            <w:r>
              <w:t>19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E0294D">
              <w:rPr>
                <w:sz w:val="24"/>
                <w:szCs w:val="24"/>
              </w:rPr>
              <w:t>Право кандидата на внесение уточнений и дополнений в документы, содержащие сведения о нем, право избирательного объединения на внесение уточнений и дополнений в документы, содержащие сведения о выдвинутом им ка</w:t>
            </w:r>
            <w:r w:rsidR="002E7D16">
              <w:rPr>
                <w:sz w:val="24"/>
                <w:szCs w:val="24"/>
              </w:rPr>
              <w:t>ндидате, выдвинутых им кандидатах</w:t>
            </w:r>
            <w:r w:rsidRPr="00E0294D">
              <w:rPr>
                <w:sz w:val="24"/>
                <w:szCs w:val="24"/>
              </w:rPr>
              <w:t>, в том числе в составе списка кандидатов</w:t>
            </w:r>
          </w:p>
          <w:p w:rsidR="004B6329" w:rsidRPr="00E0294D" w:rsidRDefault="004B6329">
            <w:pPr>
              <w:suppressAutoHyphens/>
              <w:jc w:val="right"/>
            </w:pPr>
            <w:r w:rsidRPr="00E0294D">
              <w:t xml:space="preserve">п.1.1 ст.38 ФЗ </w:t>
            </w:r>
          </w:p>
          <w:p w:rsidR="004B6329" w:rsidRPr="00E0294D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</w:pPr>
            <w:r w:rsidRPr="00E0294D">
              <w:t xml:space="preserve">Не </w:t>
            </w:r>
            <w:proofErr w:type="gramStart"/>
            <w:r w:rsidRPr="00E0294D">
              <w:t>позднее</w:t>
            </w:r>
            <w:proofErr w:type="gramEnd"/>
            <w:r w:rsidRPr="00E0294D">
              <w:t xml:space="preserve"> чем за один день до дня заседания комиссии, на котором должен рассматриваться вопрос о регистрации кандидата, списка кандидатов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rPr>
                <w:b/>
              </w:rPr>
            </w:pPr>
            <w:r w:rsidRPr="00E0294D">
              <w:t>Кандидат, избирательное объединение</w:t>
            </w: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0921D0" w:rsidRDefault="000921D0">
            <w:pPr>
              <w:jc w:val="center"/>
            </w:pPr>
            <w:r>
              <w:lastRenderedPageBreak/>
              <w:t>20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t>Принятие решения о регистрации кандидата, списка кандидатов с указанием даты и времени либо мотивированного решения об отказе в регистрации</w:t>
            </w:r>
          </w:p>
          <w:p w:rsidR="004B6329" w:rsidRPr="00E0294D" w:rsidRDefault="004B6329">
            <w:pPr>
              <w:suppressAutoHyphens/>
              <w:jc w:val="both"/>
            </w:pPr>
          </w:p>
          <w:p w:rsidR="004B6329" w:rsidRPr="00AF4778" w:rsidRDefault="004B6329">
            <w:pPr>
              <w:suppressAutoHyphens/>
              <w:jc w:val="right"/>
            </w:pPr>
            <w:r w:rsidRPr="00E0294D">
              <w:t>п.18.ст.38 ФЗ</w:t>
            </w:r>
            <w:r w:rsidR="00D0272F">
              <w:t xml:space="preserve">, </w:t>
            </w:r>
            <w:r w:rsidR="00D0272F" w:rsidRPr="00AF4778">
              <w:rPr>
                <w:b/>
                <w:i/>
              </w:rPr>
              <w:t>ч.</w:t>
            </w:r>
            <w:r w:rsidR="00273472" w:rsidRPr="00AF4778">
              <w:rPr>
                <w:b/>
                <w:i/>
              </w:rPr>
              <w:t xml:space="preserve"> </w:t>
            </w:r>
            <w:r w:rsidR="00D0272F" w:rsidRPr="00AF4778">
              <w:rPr>
                <w:b/>
                <w:i/>
              </w:rPr>
              <w:t>1 ст. 25 ОЗ</w:t>
            </w:r>
            <w:r w:rsidR="00D0272F" w:rsidRPr="00AF4778">
              <w:t xml:space="preserve"> </w:t>
            </w:r>
          </w:p>
          <w:p w:rsidR="004B6329" w:rsidRPr="00E0294D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t>В течение десяти дней со дня приема документов, необходимых для регистрации кандидата, единого списка кандидатов</w:t>
            </w:r>
          </w:p>
          <w:p w:rsidR="004B6329" w:rsidRPr="00E0294D" w:rsidRDefault="004B6329">
            <w:pPr>
              <w:suppressAutoHyphens/>
            </w:pPr>
            <w:r w:rsidRPr="00E0294D"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0921D0">
            <w:pPr>
              <w:suppressAutoHyphens/>
              <w:rPr>
                <w:b/>
              </w:rPr>
            </w:pPr>
            <w:r>
              <w:t>ИК ЗР</w:t>
            </w: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0921D0" w:rsidRDefault="000921D0">
            <w:pPr>
              <w:jc w:val="center"/>
            </w:pPr>
            <w:r>
              <w:t>21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t>Выдача зарегистрированным кандидатам удостоверений о регистрации</w:t>
            </w:r>
          </w:p>
          <w:p w:rsidR="004B6329" w:rsidRPr="00E0294D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t>После принятия решения о регистрации кандидата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0921D0">
            <w:pPr>
              <w:suppressAutoHyphens/>
              <w:jc w:val="both"/>
              <w:rPr>
                <w:b/>
              </w:rPr>
            </w:pPr>
            <w:r>
              <w:t>ИК ЗР</w:t>
            </w: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0921D0" w:rsidRDefault="000921D0">
            <w:pPr>
              <w:jc w:val="center"/>
            </w:pPr>
            <w:r>
              <w:t>22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t>Выдача кандидату, уполномоченному представителю избирательного объединения, выдвинувшего список кандидатов, копии соответствующего решения с изложением оснований отказа, исключения кандидата из единого списка кандидатов</w:t>
            </w:r>
          </w:p>
          <w:p w:rsidR="004B6329" w:rsidRPr="00E0294D" w:rsidRDefault="004B6329">
            <w:pPr>
              <w:suppressAutoHyphens/>
              <w:jc w:val="both"/>
            </w:pPr>
          </w:p>
          <w:p w:rsidR="004B6329" w:rsidRPr="00E0294D" w:rsidRDefault="004B6329">
            <w:pPr>
              <w:tabs>
                <w:tab w:val="left" w:pos="190"/>
              </w:tabs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 w:rsidP="00EE1BCD">
            <w:pPr>
              <w:suppressAutoHyphens/>
              <w:jc w:val="both"/>
            </w:pPr>
            <w:r w:rsidRPr="00E0294D">
              <w:t>В течение суток с момента принятия решения об отказе в регистрации, исключении из списка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EE1BCD">
            <w:pPr>
              <w:suppressAutoHyphens/>
              <w:jc w:val="both"/>
              <w:rPr>
                <w:b/>
              </w:rPr>
            </w:pPr>
            <w:r>
              <w:t>ИК ЗР</w:t>
            </w: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EE1BCD" w:rsidRDefault="00EE1BCD" w:rsidP="00273472">
            <w:pPr>
              <w:jc w:val="center"/>
            </w:pPr>
            <w:r>
              <w:t>23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t>Передача в средства массовой информации сведений о кандидатах, зарегистрированных по  многомандатным избирательным округам, и зарегистрированные списки кандидатов со сведениями о включенных в них кандидатах</w:t>
            </w:r>
          </w:p>
          <w:p w:rsidR="004B6329" w:rsidRPr="00AF4778" w:rsidRDefault="004B6329" w:rsidP="00544F39">
            <w:pPr>
              <w:suppressAutoHyphens/>
              <w:jc w:val="right"/>
              <w:rPr>
                <w:b/>
                <w:i/>
              </w:rPr>
            </w:pPr>
            <w:r w:rsidRPr="00AF4778">
              <w:t xml:space="preserve"> </w:t>
            </w:r>
            <w:r w:rsidR="00544F39" w:rsidRPr="00AF4778">
              <w:rPr>
                <w:b/>
                <w:i/>
              </w:rPr>
              <w:t>ч. 9 ст. 25 ОЗ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t>В течение 48 часов после регистрации кандидата, списка кандидатов</w:t>
            </w:r>
          </w:p>
          <w:p w:rsidR="004B6329" w:rsidRPr="00E0294D" w:rsidRDefault="004B6329">
            <w:pPr>
              <w:pStyle w:val="a8"/>
              <w:tabs>
                <w:tab w:val="clear" w:pos="4153"/>
                <w:tab w:val="clear" w:pos="8306"/>
              </w:tabs>
              <w:suppressAutoHyphens/>
            </w:pPr>
            <w:r w:rsidRPr="00E0294D"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EE1BCD">
            <w:pPr>
              <w:suppressAutoHyphens/>
              <w:rPr>
                <w:b/>
              </w:rPr>
            </w:pPr>
            <w:r>
              <w:t>ИК ЗР</w:t>
            </w: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273472" w:rsidRDefault="00EE1BCD">
            <w:pPr>
              <w:jc w:val="center"/>
            </w:pPr>
            <w:r>
              <w:t>24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t xml:space="preserve">Размещение на стендах в помещениях избирательных комиссий информации о зарегистрированных кандидатах, списках кандидатов с указанием сведений, предусмотренных </w:t>
            </w:r>
            <w:r w:rsidR="00EE1BCD">
              <w:t>ОЗ</w:t>
            </w:r>
            <w:r w:rsidRPr="00E0294D">
              <w:t>, а также информации об отмене, аннулировании регистрации кандидатов, списков кандидатов, о выбытии кандидатов из зарегистрированных списков кандидатов</w:t>
            </w:r>
          </w:p>
          <w:p w:rsidR="004B6329" w:rsidRPr="00E0294D" w:rsidRDefault="007764D2">
            <w:pPr>
              <w:suppressAutoHyphens/>
              <w:jc w:val="right"/>
            </w:pPr>
            <w:r w:rsidRPr="00E0294D">
              <w:t>ч.9 ст.25 ОЗ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suppressAutoHyphens/>
              <w:jc w:val="both"/>
            </w:pPr>
            <w:r w:rsidRPr="00E0294D">
              <w:t xml:space="preserve">Не </w:t>
            </w:r>
            <w:proofErr w:type="gramStart"/>
            <w:r w:rsidRPr="00E0294D">
              <w:t>позднее</w:t>
            </w:r>
            <w:proofErr w:type="gramEnd"/>
            <w:r w:rsidRPr="00E0294D">
              <w:t xml:space="preserve"> чем за 15 дней до дня голосования, т.е. </w:t>
            </w:r>
            <w:r w:rsidRPr="00E0294D">
              <w:rPr>
                <w:b/>
              </w:rPr>
              <w:t xml:space="preserve">не позднее </w:t>
            </w:r>
            <w:r w:rsidR="00EE1BCD">
              <w:rPr>
                <w:b/>
              </w:rPr>
              <w:t>23.08.2019</w:t>
            </w:r>
          </w:p>
          <w:p w:rsidR="004B6329" w:rsidRPr="00E0294D" w:rsidRDefault="004B6329">
            <w:pPr>
              <w:suppressAutoHyphens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EE1BCD">
            <w:pPr>
              <w:suppressAutoHyphens/>
              <w:jc w:val="both"/>
              <w:rPr>
                <w:b/>
              </w:rPr>
            </w:pPr>
            <w:r>
              <w:t>ИК ЗР</w:t>
            </w:r>
            <w:r w:rsidR="00A12F19">
              <w:t>, участковые избирательные комиссии</w:t>
            </w: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EE1BCD" w:rsidRDefault="00EE1BCD">
            <w:pPr>
              <w:jc w:val="center"/>
            </w:pPr>
            <w:r>
              <w:t>25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 w:rsidP="00544F39">
            <w:pPr>
              <w:autoSpaceDN w:val="0"/>
              <w:adjustRightInd w:val="0"/>
              <w:rPr>
                <w:lang w:eastAsia="ru-RU"/>
              </w:rPr>
            </w:pPr>
            <w:r w:rsidRPr="00E0294D">
              <w:t>Реализация права кандидата</w:t>
            </w:r>
            <w:r w:rsidR="00544F39">
              <w:t xml:space="preserve">, </w:t>
            </w:r>
            <w:r w:rsidR="00544F39">
              <w:rPr>
                <w:lang w:eastAsia="ru-RU"/>
              </w:rPr>
              <w:t>выдвинут</w:t>
            </w:r>
            <w:r w:rsidR="00544F39">
              <w:rPr>
                <w:lang w:eastAsia="ru-RU"/>
              </w:rPr>
              <w:t>о</w:t>
            </w:r>
            <w:r w:rsidR="00544F39">
              <w:rPr>
                <w:lang w:eastAsia="ru-RU"/>
              </w:rPr>
              <w:t xml:space="preserve">го в составе списка кандидатов, </w:t>
            </w:r>
            <w:r w:rsidRPr="00E0294D">
              <w:t xml:space="preserve"> на сн</w:t>
            </w:r>
            <w:r w:rsidRPr="00E0294D">
              <w:t>я</w:t>
            </w:r>
            <w:r w:rsidRPr="00E0294D">
              <w:t>тие своей кандидатуры</w:t>
            </w:r>
          </w:p>
          <w:p w:rsidR="004B6329" w:rsidRPr="00E0294D" w:rsidRDefault="00EE1BCD">
            <w:pPr>
              <w:jc w:val="right"/>
            </w:pPr>
            <w:r>
              <w:t>ч</w:t>
            </w:r>
            <w:r w:rsidR="004B6329" w:rsidRPr="00E0294D">
              <w:t>.30 ст.38 № 67-ФЗ</w:t>
            </w:r>
          </w:p>
          <w:p w:rsidR="004B6329" w:rsidRPr="00E0294D" w:rsidRDefault="004B6329">
            <w:pPr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 w:rsidP="00EE1BCD">
            <w:pPr>
              <w:jc w:val="both"/>
            </w:pPr>
            <w:r w:rsidRPr="00E0294D">
              <w:t xml:space="preserve">Не </w:t>
            </w:r>
            <w:proofErr w:type="gramStart"/>
            <w:r w:rsidRPr="00E0294D">
              <w:t>позднее</w:t>
            </w:r>
            <w:proofErr w:type="gramEnd"/>
            <w:r w:rsidRPr="00E0294D">
              <w:t xml:space="preserve"> чем за 15 дней до дня голосов</w:t>
            </w:r>
            <w:r w:rsidRPr="00E0294D">
              <w:t>а</w:t>
            </w:r>
            <w:r w:rsidRPr="00E0294D">
              <w:t xml:space="preserve">ния, </w:t>
            </w:r>
            <w:r w:rsidRPr="00E0294D">
              <w:rPr>
                <w:b/>
              </w:rPr>
              <w:t xml:space="preserve">т.е. не позднее </w:t>
            </w:r>
            <w:r w:rsidR="00EE1BCD">
              <w:rPr>
                <w:b/>
              </w:rPr>
              <w:t>23</w:t>
            </w:r>
            <w:r w:rsidRPr="00E0294D">
              <w:rPr>
                <w:b/>
              </w:rPr>
              <w:t>.08.</w:t>
            </w:r>
            <w:r w:rsidR="00EE1BCD">
              <w:rPr>
                <w:b/>
              </w:rPr>
              <w:t>2019</w:t>
            </w:r>
            <w:r w:rsidRPr="00E0294D">
              <w:t>, а при нал</w:t>
            </w:r>
            <w:r w:rsidRPr="00E0294D">
              <w:t>и</w:t>
            </w:r>
            <w:r w:rsidRPr="00E0294D">
              <w:t>чии вынуждающих к тому о</w:t>
            </w:r>
            <w:r w:rsidR="00EE1BCD">
              <w:t>бстоятельств не позднее чем за 1</w:t>
            </w:r>
            <w:r w:rsidRPr="00E0294D">
              <w:t xml:space="preserve"> день до дня голосования, т.е. </w:t>
            </w:r>
            <w:r w:rsidRPr="00E0294D">
              <w:rPr>
                <w:b/>
              </w:rPr>
              <w:t xml:space="preserve">не позднее </w:t>
            </w:r>
            <w:r w:rsidR="00EE1BCD">
              <w:rPr>
                <w:b/>
              </w:rPr>
              <w:t>06</w:t>
            </w:r>
            <w:r w:rsidRPr="00E0294D">
              <w:rPr>
                <w:b/>
              </w:rPr>
              <w:t>.09.201</w:t>
            </w:r>
            <w:r w:rsidR="00EE1BCD">
              <w:rPr>
                <w:b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4B6329" w:rsidP="00273472">
            <w:pPr>
              <w:jc w:val="both"/>
              <w:rPr>
                <w:b/>
              </w:rPr>
            </w:pPr>
            <w:r w:rsidRPr="00E0294D">
              <w:t>Зарегистрированные ка</w:t>
            </w:r>
            <w:r w:rsidRPr="00E0294D">
              <w:t>н</w:t>
            </w:r>
            <w:r w:rsidRPr="00E0294D">
              <w:t>дидаты</w:t>
            </w:r>
            <w:r w:rsidR="00273472">
              <w:t>,</w:t>
            </w:r>
            <w:r w:rsidR="00273472">
              <w:rPr>
                <w:lang w:eastAsia="ru-RU"/>
              </w:rPr>
              <w:t xml:space="preserve"> </w:t>
            </w:r>
            <w:r w:rsidR="00273472" w:rsidRPr="00AF4778">
              <w:t>выдвинутые в с</w:t>
            </w:r>
            <w:r w:rsidR="00273472" w:rsidRPr="00AF4778">
              <w:t>о</w:t>
            </w:r>
            <w:r w:rsidR="00273472" w:rsidRPr="00AF4778">
              <w:t>ставе списка кандидатов</w:t>
            </w:r>
          </w:p>
        </w:tc>
      </w:tr>
      <w:tr w:rsidR="00544F3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F39" w:rsidRPr="00AF4778" w:rsidRDefault="00EE1BCD">
            <w:pPr>
              <w:jc w:val="center"/>
            </w:pPr>
            <w:r>
              <w:lastRenderedPageBreak/>
              <w:t>26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472" w:rsidRPr="00AF4778" w:rsidRDefault="00273472" w:rsidP="00273472">
            <w:pPr>
              <w:autoSpaceDN w:val="0"/>
              <w:adjustRightInd w:val="0"/>
            </w:pPr>
            <w:r w:rsidRPr="00AF4778">
              <w:t>Реализация права кандидата, выдвинут</w:t>
            </w:r>
            <w:r w:rsidRPr="00AF4778">
              <w:t>о</w:t>
            </w:r>
            <w:r w:rsidRPr="00AF4778">
              <w:t>го непосредственно,  на снятие своей кандидатуры</w:t>
            </w:r>
          </w:p>
          <w:p w:rsidR="00273472" w:rsidRPr="00AF4778" w:rsidRDefault="00273472" w:rsidP="00273472">
            <w:pPr>
              <w:jc w:val="right"/>
            </w:pPr>
            <w:r w:rsidRPr="00AF4778">
              <w:t>п.30 ст.38 № 67-ФЗ</w:t>
            </w:r>
          </w:p>
          <w:p w:rsidR="00544F39" w:rsidRPr="00AF4778" w:rsidRDefault="00544F39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39" w:rsidRPr="00AF4778" w:rsidRDefault="00273472" w:rsidP="00EE1BCD">
            <w:pPr>
              <w:jc w:val="both"/>
            </w:pPr>
            <w:r w:rsidRPr="00AF4778">
              <w:t xml:space="preserve">Не </w:t>
            </w:r>
            <w:proofErr w:type="gramStart"/>
            <w:r w:rsidRPr="00AF4778">
              <w:t>позднее</w:t>
            </w:r>
            <w:proofErr w:type="gramEnd"/>
            <w:r w:rsidRPr="00AF4778">
              <w:t xml:space="preserve"> чем за 5 дней до дня голосов</w:t>
            </w:r>
            <w:r w:rsidRPr="00AF4778">
              <w:t>а</w:t>
            </w:r>
            <w:r w:rsidRPr="00AF4778">
              <w:t xml:space="preserve">ния, т.е. не позднее </w:t>
            </w:r>
            <w:r w:rsidR="00EE1BCD" w:rsidRPr="00EE1BCD">
              <w:rPr>
                <w:b/>
              </w:rPr>
              <w:t>02</w:t>
            </w:r>
            <w:r w:rsidRPr="00EE1BCD">
              <w:rPr>
                <w:b/>
              </w:rPr>
              <w:t>.09.201</w:t>
            </w:r>
            <w:r w:rsidR="00EE1BCD" w:rsidRPr="00EE1BCD">
              <w:rPr>
                <w:b/>
              </w:rPr>
              <w:t>9</w:t>
            </w:r>
            <w:r w:rsidRPr="00AF4778">
              <w:t>, а при нал</w:t>
            </w:r>
            <w:r w:rsidRPr="00AF4778">
              <w:t>и</w:t>
            </w:r>
            <w:r w:rsidRPr="00AF4778">
              <w:t xml:space="preserve">чии вынуждающих к тому обстоятельств не позднее чем за 1 день до дня голосования, т.е. не позднее </w:t>
            </w:r>
            <w:r w:rsidR="00EE1BCD" w:rsidRPr="00EE1BCD">
              <w:rPr>
                <w:b/>
              </w:rPr>
              <w:t>06</w:t>
            </w:r>
            <w:r w:rsidRPr="00EE1BCD">
              <w:rPr>
                <w:b/>
              </w:rPr>
              <w:t>.09.201</w:t>
            </w:r>
            <w:r w:rsidR="00EE1BCD" w:rsidRPr="00EE1BCD">
              <w:rPr>
                <w:b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F39" w:rsidRPr="00AF4778" w:rsidRDefault="00273472" w:rsidP="00273472">
            <w:pPr>
              <w:jc w:val="both"/>
            </w:pPr>
            <w:r w:rsidRPr="00AF4778">
              <w:t>Зарегистрированные ка</w:t>
            </w:r>
            <w:r w:rsidRPr="00AF4778">
              <w:t>н</w:t>
            </w:r>
            <w:r w:rsidRPr="00AF4778">
              <w:t>дидаты,</w:t>
            </w:r>
            <w:r>
              <w:t xml:space="preserve"> </w:t>
            </w:r>
            <w:r w:rsidRPr="00AF4778">
              <w:t>выдвинутые неп</w:t>
            </w:r>
            <w:r w:rsidRPr="00AF4778">
              <w:t>о</w:t>
            </w:r>
            <w:r w:rsidRPr="00AF4778">
              <w:t>средственно</w:t>
            </w:r>
          </w:p>
        </w:tc>
      </w:tr>
      <w:tr w:rsidR="004B6329" w:rsidRPr="00E0294D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EE1BCD" w:rsidP="009C7781">
            <w:pPr>
              <w:jc w:val="center"/>
            </w:pPr>
            <w:r>
              <w:t>27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pStyle w:val="a6"/>
            </w:pPr>
            <w:r w:rsidRPr="00E0294D">
              <w:t>Реализация права избирательного объ</w:t>
            </w:r>
            <w:r w:rsidRPr="00E0294D">
              <w:t>е</w:t>
            </w:r>
            <w:r w:rsidRPr="00E0294D">
              <w:t>динения на отзыв кандидата, исключение кандидата из списка</w:t>
            </w:r>
            <w:r w:rsidR="00EE1BCD">
              <w:t xml:space="preserve"> кандидатов</w:t>
            </w:r>
          </w:p>
          <w:p w:rsidR="004B6329" w:rsidRPr="00E0294D" w:rsidRDefault="00EE1BCD">
            <w:pPr>
              <w:jc w:val="right"/>
            </w:pPr>
            <w:r>
              <w:t>ч</w:t>
            </w:r>
            <w:r w:rsidR="004B6329" w:rsidRPr="00E0294D">
              <w:t>.32 ст.38 № 67-ФЗ</w:t>
            </w:r>
          </w:p>
          <w:p w:rsidR="004B6329" w:rsidRPr="00E0294D" w:rsidRDefault="004B6329">
            <w:pPr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E0294D" w:rsidRDefault="00273472">
            <w:pPr>
              <w:jc w:val="both"/>
            </w:pPr>
            <w:r w:rsidRPr="00AF4778">
              <w:t>Отзыв</w:t>
            </w:r>
            <w:r>
              <w:t xml:space="preserve"> к</w:t>
            </w:r>
            <w:r w:rsidR="004B6329" w:rsidRPr="00E0294D">
              <w:t>андидат</w:t>
            </w:r>
            <w:r>
              <w:t>а</w:t>
            </w:r>
            <w:r w:rsidR="004B6329" w:rsidRPr="00E0294D">
              <w:t>, в</w:t>
            </w:r>
            <w:r w:rsidR="004B6329" w:rsidRPr="00E0294D">
              <w:t>ы</w:t>
            </w:r>
            <w:r w:rsidR="004B6329" w:rsidRPr="00E0294D">
              <w:t>двинут</w:t>
            </w:r>
            <w:r>
              <w:t>ого</w:t>
            </w:r>
            <w:r w:rsidR="004B6329" w:rsidRPr="00E0294D">
              <w:t xml:space="preserve"> по мног</w:t>
            </w:r>
            <w:r w:rsidR="004B6329" w:rsidRPr="00E0294D">
              <w:t>о</w:t>
            </w:r>
            <w:r w:rsidR="004B6329" w:rsidRPr="00E0294D">
              <w:t>мандатному избир</w:t>
            </w:r>
            <w:r w:rsidR="004B6329" w:rsidRPr="00E0294D">
              <w:t>а</w:t>
            </w:r>
            <w:r w:rsidR="004B6329" w:rsidRPr="00E0294D">
              <w:t xml:space="preserve">тельному округу – не </w:t>
            </w:r>
            <w:proofErr w:type="gramStart"/>
            <w:r w:rsidR="004B6329" w:rsidRPr="00E0294D">
              <w:t>позднее</w:t>
            </w:r>
            <w:proofErr w:type="gramEnd"/>
            <w:r w:rsidR="004B6329" w:rsidRPr="00E0294D">
              <w:t xml:space="preserve"> чем за 5 дней до дня голосования, </w:t>
            </w:r>
            <w:r w:rsidR="004B6329" w:rsidRPr="00E0294D">
              <w:rPr>
                <w:b/>
              </w:rPr>
              <w:t>т.е.</w:t>
            </w:r>
            <w:r w:rsidR="004B6329" w:rsidRPr="00E0294D">
              <w:t xml:space="preserve"> </w:t>
            </w:r>
            <w:r w:rsidR="004B6329" w:rsidRPr="00E0294D">
              <w:rPr>
                <w:b/>
              </w:rPr>
              <w:t xml:space="preserve">не позднее </w:t>
            </w:r>
            <w:r w:rsidR="00EE1BCD">
              <w:rPr>
                <w:b/>
              </w:rPr>
              <w:t>02</w:t>
            </w:r>
            <w:r w:rsidR="004B6329" w:rsidRPr="00E0294D">
              <w:rPr>
                <w:b/>
              </w:rPr>
              <w:t>.09.201</w:t>
            </w:r>
            <w:r w:rsidR="00EE1BCD">
              <w:rPr>
                <w:b/>
              </w:rPr>
              <w:t>9</w:t>
            </w:r>
          </w:p>
          <w:p w:rsidR="004B6329" w:rsidRPr="00E0294D" w:rsidRDefault="00273472">
            <w:pPr>
              <w:jc w:val="both"/>
            </w:pPr>
            <w:r w:rsidRPr="00AF4778">
              <w:t>Отзыв</w:t>
            </w:r>
            <w:r>
              <w:t xml:space="preserve"> </w:t>
            </w:r>
            <w:r w:rsidRPr="00E0294D">
              <w:t>к</w:t>
            </w:r>
            <w:r w:rsidR="004B6329" w:rsidRPr="00E0294D">
              <w:t>андидат</w:t>
            </w:r>
            <w:r>
              <w:t>а</w:t>
            </w:r>
            <w:r w:rsidR="004B6329" w:rsidRPr="00E0294D">
              <w:t>, в</w:t>
            </w:r>
            <w:r w:rsidR="004B6329" w:rsidRPr="00E0294D">
              <w:t>ы</w:t>
            </w:r>
            <w:r w:rsidR="004B6329" w:rsidRPr="00E0294D">
              <w:t>двинут</w:t>
            </w:r>
            <w:r>
              <w:t>ого</w:t>
            </w:r>
            <w:r w:rsidR="004B6329" w:rsidRPr="00E0294D">
              <w:t xml:space="preserve"> в составе единого списка канд</w:t>
            </w:r>
            <w:r w:rsidR="004B6329" w:rsidRPr="00E0294D">
              <w:t>и</w:t>
            </w:r>
            <w:r w:rsidR="004B6329" w:rsidRPr="00E0294D">
              <w:t xml:space="preserve">датов – не </w:t>
            </w:r>
            <w:proofErr w:type="gramStart"/>
            <w:r w:rsidR="004B6329" w:rsidRPr="00E0294D">
              <w:t>позднее</w:t>
            </w:r>
            <w:proofErr w:type="gramEnd"/>
            <w:r w:rsidR="004B6329" w:rsidRPr="00E0294D">
              <w:t xml:space="preserve"> чем за 15 дней до дня гол</w:t>
            </w:r>
            <w:r w:rsidR="004B6329" w:rsidRPr="00E0294D">
              <w:t>о</w:t>
            </w:r>
            <w:r w:rsidR="004B6329" w:rsidRPr="00E0294D">
              <w:t xml:space="preserve">сования, </w:t>
            </w:r>
            <w:r w:rsidR="004B6329" w:rsidRPr="00E0294D">
              <w:rPr>
                <w:b/>
              </w:rPr>
              <w:t>т.е.</w:t>
            </w:r>
            <w:r w:rsidR="004B6329" w:rsidRPr="00E0294D">
              <w:t xml:space="preserve"> </w:t>
            </w:r>
            <w:r w:rsidR="004B6329" w:rsidRPr="00E0294D">
              <w:rPr>
                <w:b/>
              </w:rPr>
              <w:t xml:space="preserve">не позднее </w:t>
            </w:r>
            <w:r w:rsidR="00EE1BCD">
              <w:rPr>
                <w:b/>
              </w:rPr>
              <w:t>23</w:t>
            </w:r>
            <w:r w:rsidR="004B6329" w:rsidRPr="00E0294D">
              <w:rPr>
                <w:b/>
              </w:rPr>
              <w:t>.08.201</w:t>
            </w:r>
            <w:r w:rsidR="00EE1BCD">
              <w:rPr>
                <w:b/>
              </w:rPr>
              <w:t>9</w:t>
            </w:r>
          </w:p>
          <w:p w:rsidR="004B6329" w:rsidRPr="00E0294D" w:rsidRDefault="004B6329">
            <w:pPr>
              <w:jc w:val="both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0294D" w:rsidRDefault="004B6329">
            <w:pPr>
              <w:jc w:val="both"/>
              <w:rPr>
                <w:b/>
                <w:bCs/>
                <w:color w:val="FF0000"/>
              </w:rPr>
            </w:pPr>
            <w:r w:rsidRPr="00E0294D">
              <w:t>Избирательное объедин</w:t>
            </w:r>
            <w:r w:rsidRPr="00E0294D">
              <w:t>е</w:t>
            </w:r>
            <w:r w:rsidRPr="00E0294D">
              <w:t>ние</w:t>
            </w:r>
          </w:p>
        </w:tc>
      </w:tr>
      <w:tr w:rsidR="004B6329" w:rsidTr="00786F22">
        <w:trPr>
          <w:cantSplit/>
        </w:trPr>
        <w:tc>
          <w:tcPr>
            <w:tcW w:w="1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Default="004B6329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4B6329" w:rsidRDefault="004B6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  ЗАРЕГИСТРИРОВАННОГО  КАНДИДАТА</w:t>
            </w:r>
          </w:p>
          <w:p w:rsidR="004B6329" w:rsidRDefault="004B6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B6329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B379DB" w:rsidRDefault="00B379DB" w:rsidP="009C7781">
            <w:pPr>
              <w:jc w:val="center"/>
            </w:pPr>
            <w:r>
              <w:t>28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 xml:space="preserve">Представление в </w:t>
            </w:r>
            <w:r w:rsidR="00B379DB">
              <w:t>ИК ЗР</w:t>
            </w:r>
            <w:r w:rsidR="002E7D16">
              <w:t xml:space="preserve"> </w:t>
            </w:r>
            <w:r w:rsidRPr="00A12F19">
              <w:t>заверенной копии приказа (распоряжения) об освобождении от выполнения должностных или служебных обязанностей</w:t>
            </w:r>
          </w:p>
          <w:p w:rsidR="004B6329" w:rsidRPr="00A12F19" w:rsidRDefault="00B379DB">
            <w:pPr>
              <w:suppressAutoHyphens/>
              <w:jc w:val="right"/>
            </w:pPr>
            <w:r>
              <w:t>ч</w:t>
            </w:r>
            <w:r w:rsidR="004B6329" w:rsidRPr="00A12F19">
              <w:t>. 2 ст. 40 ФЗ</w:t>
            </w:r>
          </w:p>
          <w:p w:rsidR="004B6329" w:rsidRPr="00A12F19" w:rsidRDefault="004B6329" w:rsidP="007764D2">
            <w:pPr>
              <w:tabs>
                <w:tab w:val="right" w:pos="4332"/>
              </w:tabs>
              <w:suppressAutoHyphens/>
              <w:jc w:val="both"/>
            </w:pPr>
            <w:r w:rsidRPr="00A12F19">
              <w:tab/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Не позднее чем через пять дней со дня регистрации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  <w:rPr>
                <w:b/>
              </w:rPr>
            </w:pPr>
            <w:r w:rsidRPr="00A12F19"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4B6329" w:rsidRPr="00A12F19" w:rsidTr="00786F22">
        <w:trPr>
          <w:cantSplit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AF4778" w:rsidRDefault="00B379DB">
            <w:pPr>
              <w:jc w:val="center"/>
            </w:pPr>
            <w:r>
              <w:t>29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Назначение доверенных лиц  кандидатов, выдвинутых по многомандатному избирательному округу и избирательных объединений, выдвинувших кандидатов только по многомандатному избирательному округу (до 10 доверенных лиц).</w:t>
            </w:r>
          </w:p>
          <w:p w:rsidR="004B6329" w:rsidRPr="00A12F19" w:rsidRDefault="004B6329">
            <w:pPr>
              <w:suppressAutoHyphens/>
              <w:jc w:val="right"/>
            </w:pPr>
            <w:r w:rsidRPr="00A12F19">
              <w:tab/>
              <w:t>п. 1 ст. 43 ФЗ</w:t>
            </w:r>
          </w:p>
          <w:p w:rsidR="004B6329" w:rsidRPr="00A12F19" w:rsidRDefault="007764D2">
            <w:pPr>
              <w:suppressAutoHyphens/>
              <w:jc w:val="right"/>
            </w:pPr>
            <w:r w:rsidRPr="00A12F19">
              <w:t>ч.1. ст. 27 ОЗ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После выдвижения кандидата, списка кандидатов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 w:rsidP="00BB7F3F">
            <w:pPr>
              <w:suppressAutoHyphens/>
              <w:jc w:val="both"/>
              <w:rPr>
                <w:b/>
              </w:rPr>
            </w:pPr>
            <w:r w:rsidRPr="00A12F19">
              <w:t xml:space="preserve">Кандидаты, выдвинутые по </w:t>
            </w:r>
            <w:r w:rsidR="00BB7F3F">
              <w:t xml:space="preserve">многомандатному </w:t>
            </w:r>
            <w:r w:rsidRPr="00A12F19">
              <w:t xml:space="preserve">избирательному округу, избирательное объединение, выдвинувшее кандидатов только по многомандатному избирательному округу </w:t>
            </w:r>
          </w:p>
        </w:tc>
      </w:tr>
      <w:tr w:rsidR="004B6329" w:rsidRPr="00A12F19" w:rsidTr="00786F22">
        <w:trPr>
          <w:cantSplit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A12F19" w:rsidRDefault="004B63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Назначение доверенных лиц  избирательных объединение, выдвинувших</w:t>
            </w:r>
            <w:r w:rsidRPr="00AF4778">
              <w:t xml:space="preserve"> единый</w:t>
            </w:r>
            <w:r w:rsidRPr="00A12F19">
              <w:t xml:space="preserve"> список кандидатов</w:t>
            </w:r>
            <w:r w:rsidR="00842E28">
              <w:t xml:space="preserve"> </w:t>
            </w:r>
            <w:r w:rsidRPr="00A12F19">
              <w:t>(до 20 доверенных лиц)</w:t>
            </w:r>
          </w:p>
          <w:p w:rsidR="004B6329" w:rsidRPr="00A12F19" w:rsidRDefault="004B6329">
            <w:pPr>
              <w:suppressAutoHyphens/>
              <w:jc w:val="right"/>
            </w:pPr>
            <w:r w:rsidRPr="00A12F19">
              <w:t>п. 1 ст. 43 ФЗ</w:t>
            </w:r>
          </w:p>
          <w:p w:rsidR="004B6329" w:rsidRPr="00AF4778" w:rsidRDefault="00842E28">
            <w:pPr>
              <w:suppressAutoHyphens/>
              <w:jc w:val="right"/>
            </w:pPr>
            <w:r w:rsidRPr="00AF4778">
              <w:t>ч.1. ст. 27 ОЗ</w:t>
            </w: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pStyle w:val="21"/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 w:rsidP="00B379DB">
            <w:pPr>
              <w:suppressAutoHyphens/>
              <w:jc w:val="both"/>
              <w:rPr>
                <w:b/>
              </w:rPr>
            </w:pPr>
            <w:r w:rsidRPr="00A12F19">
              <w:t>Избирательное объединение, выдвинувшее список кандидатов</w:t>
            </w:r>
          </w:p>
        </w:tc>
      </w:tr>
      <w:tr w:rsidR="004B6329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B379DB">
            <w:pPr>
              <w:jc w:val="center"/>
            </w:pPr>
            <w:r>
              <w:lastRenderedPageBreak/>
              <w:t>30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Регистрация доверенных лиц кандидатов, избирательных объединений, выдача им удостоверений</w:t>
            </w:r>
          </w:p>
          <w:p w:rsidR="004B6329" w:rsidRPr="00A12F19" w:rsidRDefault="004B6329">
            <w:pPr>
              <w:suppressAutoHyphens/>
              <w:jc w:val="both"/>
            </w:pPr>
          </w:p>
          <w:p w:rsidR="004B6329" w:rsidRPr="00A12F19" w:rsidRDefault="004B6329">
            <w:pPr>
              <w:suppressAutoHyphens/>
              <w:jc w:val="right"/>
            </w:pPr>
            <w:r w:rsidRPr="00A12F19">
              <w:t>п. 1 ст. 43 ФЗ</w:t>
            </w:r>
          </w:p>
          <w:p w:rsidR="004B6329" w:rsidRPr="00A12F19" w:rsidRDefault="004B6329">
            <w:pPr>
              <w:suppressAutoHyphens/>
              <w:jc w:val="both"/>
            </w:pPr>
          </w:p>
          <w:p w:rsidR="004B6329" w:rsidRPr="00A12F19" w:rsidRDefault="004B6329">
            <w:pPr>
              <w:suppressAutoHyphens/>
              <w:jc w:val="both"/>
            </w:pPr>
          </w:p>
          <w:p w:rsidR="004B6329" w:rsidRPr="00A12F19" w:rsidRDefault="004B6329">
            <w:pPr>
              <w:suppressAutoHyphens/>
              <w:ind w:firstLine="708"/>
              <w:jc w:val="both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A12F19">
              <w:rPr>
                <w:sz w:val="24"/>
                <w:szCs w:val="24"/>
              </w:rPr>
              <w:t>В течение трех дней со дня поступления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B379DB">
            <w:pPr>
              <w:suppressAutoHyphens/>
              <w:jc w:val="both"/>
              <w:rPr>
                <w:b/>
              </w:rPr>
            </w:pPr>
            <w:r>
              <w:t>ИК ЗР</w:t>
            </w:r>
          </w:p>
        </w:tc>
      </w:tr>
      <w:tr w:rsidR="004B6329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B379DB">
            <w:pPr>
              <w:suppressAutoHyphens/>
              <w:jc w:val="center"/>
            </w:pPr>
            <w:r>
              <w:t>31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  <w:rPr>
                <w:i/>
              </w:rPr>
            </w:pPr>
            <w:r w:rsidRPr="00A12F19">
              <w:t>Назначение наблюдателей при проведении выборов</w:t>
            </w:r>
          </w:p>
          <w:p w:rsidR="004B6329" w:rsidRPr="00A12F19" w:rsidRDefault="004B6329">
            <w:pPr>
              <w:suppressAutoHyphens/>
              <w:jc w:val="both"/>
              <w:rPr>
                <w:i/>
              </w:rPr>
            </w:pPr>
          </w:p>
          <w:p w:rsidR="004B6329" w:rsidRPr="00A12F19" w:rsidRDefault="004B6329">
            <w:pPr>
              <w:suppressAutoHyphens/>
              <w:jc w:val="right"/>
            </w:pPr>
            <w:r w:rsidRPr="00A12F19">
              <w:t>п.3, 4 ст. 30 ФЗ</w:t>
            </w:r>
          </w:p>
          <w:p w:rsidR="004B6329" w:rsidRPr="00A12F19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A12F19">
              <w:rPr>
                <w:sz w:val="24"/>
                <w:szCs w:val="24"/>
              </w:rPr>
              <w:t>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а равно при повторном подсчете голосов избирателей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 xml:space="preserve">Зарегистрированный кандидат, избирательное объединение, выдвинувшее зарегистрированного кандидата, зарегистрированных кандидатов, избирательное объединение, </w:t>
            </w:r>
            <w:r w:rsidR="00B379DB">
              <w:t>выдвинувшее</w:t>
            </w:r>
            <w:r w:rsidRPr="00A12F19">
              <w:t xml:space="preserve"> список кандидатов</w:t>
            </w:r>
          </w:p>
          <w:p w:rsidR="004B6329" w:rsidRPr="00A12F19" w:rsidRDefault="004B6329">
            <w:pPr>
              <w:suppressAutoHyphens/>
              <w:jc w:val="both"/>
            </w:pPr>
          </w:p>
        </w:tc>
      </w:tr>
      <w:tr w:rsidR="004B6329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B379DB" w:rsidRDefault="00B379DB">
            <w:pPr>
              <w:jc w:val="center"/>
            </w:pPr>
            <w:r>
              <w:t>32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 xml:space="preserve">Назначение одного члена с правом совещательного голоса </w:t>
            </w:r>
            <w:r w:rsidR="00B379DB">
              <w:t>в ИК ЗР</w:t>
            </w:r>
            <w:r w:rsidRPr="00A12F19">
              <w:t>;</w:t>
            </w:r>
          </w:p>
          <w:p w:rsidR="004B6329" w:rsidRPr="00A12F19" w:rsidRDefault="004B6329">
            <w:pPr>
              <w:suppressAutoHyphens/>
              <w:jc w:val="both"/>
            </w:pPr>
          </w:p>
          <w:p w:rsidR="002E7D16" w:rsidRDefault="002E7D16">
            <w:pPr>
              <w:suppressAutoHyphens/>
              <w:jc w:val="both"/>
            </w:pPr>
          </w:p>
          <w:p w:rsidR="00B379DB" w:rsidRDefault="00B379DB">
            <w:pPr>
              <w:suppressAutoHyphens/>
              <w:jc w:val="both"/>
            </w:pPr>
          </w:p>
          <w:p w:rsidR="004B6329" w:rsidRPr="00A12F19" w:rsidRDefault="004B6329">
            <w:pPr>
              <w:suppressAutoHyphens/>
              <w:jc w:val="both"/>
            </w:pPr>
            <w:r w:rsidRPr="00A12F19">
              <w:t>Назначение по одному члену с правом совещательного голоса в каждую нижестоящую избирательную комиссию</w:t>
            </w:r>
          </w:p>
          <w:p w:rsidR="004B6329" w:rsidRPr="00A12F19" w:rsidRDefault="004B6329">
            <w:pPr>
              <w:suppressAutoHyphens/>
              <w:jc w:val="right"/>
            </w:pPr>
            <w:r w:rsidRPr="00A12F19">
              <w:t xml:space="preserve">п.20 ст.29 № 67-ФЗ </w:t>
            </w:r>
          </w:p>
          <w:p w:rsidR="004B6329" w:rsidRPr="00A12F19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A12F19">
              <w:rPr>
                <w:sz w:val="24"/>
                <w:szCs w:val="24"/>
              </w:rPr>
              <w:t xml:space="preserve">Со дня представления документов для регистрации кандидата; </w:t>
            </w:r>
          </w:p>
          <w:p w:rsidR="004B6329" w:rsidRPr="00A12F19" w:rsidRDefault="004B632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:rsidR="004B6329" w:rsidRPr="00A12F19" w:rsidRDefault="004B632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:rsidR="004B6329" w:rsidRPr="00A12F19" w:rsidRDefault="004B632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A12F19">
              <w:rPr>
                <w:sz w:val="24"/>
                <w:szCs w:val="24"/>
              </w:rPr>
              <w:t>Со дня регистрации кандидата, списка кандидатов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 xml:space="preserve">Кандидат, избирательное объединение, выдвинувшее список кандидатов; </w:t>
            </w:r>
          </w:p>
          <w:p w:rsidR="004B6329" w:rsidRPr="00A12F19" w:rsidRDefault="004B6329">
            <w:pPr>
              <w:suppressAutoHyphens/>
              <w:jc w:val="both"/>
            </w:pPr>
          </w:p>
          <w:p w:rsidR="004B6329" w:rsidRPr="00A12F19" w:rsidRDefault="004B6329">
            <w:pPr>
              <w:suppressAutoHyphens/>
              <w:jc w:val="both"/>
              <w:rPr>
                <w:b/>
              </w:rPr>
            </w:pPr>
            <w:r w:rsidRPr="00A12F19">
              <w:t>Зарегистрированный кандидат, избирательное объединение, выдвинувшее список кандидатов</w:t>
            </w:r>
          </w:p>
        </w:tc>
      </w:tr>
      <w:tr w:rsidR="004B6329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B379DB" w:rsidRDefault="00B379DB" w:rsidP="009470B1">
            <w:pPr>
              <w:suppressAutoHyphens/>
              <w:jc w:val="center"/>
            </w:pPr>
            <w:r>
              <w:t>33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 xml:space="preserve">Назначение уполномоченных представителей избирательного объединения </w:t>
            </w:r>
          </w:p>
          <w:p w:rsidR="004B6329" w:rsidRPr="00A12F19" w:rsidRDefault="004B6329">
            <w:pPr>
              <w:suppressAutoHyphens/>
              <w:jc w:val="both"/>
            </w:pPr>
          </w:p>
          <w:p w:rsidR="004B6329" w:rsidRPr="00A12F19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  <w:rPr>
                <w:bCs/>
              </w:rPr>
            </w:pPr>
            <w:r w:rsidRPr="00A12F19">
              <w:t>При принятии избирательным объединением решения о выдвижении кандидатов, единого списка кандидатов</w:t>
            </w:r>
          </w:p>
          <w:p w:rsidR="004B6329" w:rsidRPr="00A12F19" w:rsidRDefault="004B6329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  <w:rPr>
                <w:b/>
              </w:rPr>
            </w:pPr>
            <w:r w:rsidRPr="00A12F19">
              <w:t>Политические партии, иные общественные объединения</w:t>
            </w:r>
          </w:p>
        </w:tc>
      </w:tr>
      <w:tr w:rsidR="004B6329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B379DB" w:rsidRDefault="00B379DB">
            <w:pPr>
              <w:suppressAutoHyphens/>
              <w:jc w:val="center"/>
            </w:pPr>
            <w:r>
              <w:t>34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 xml:space="preserve">Право назначить уполномоченного представителя по финансовым вопросам </w:t>
            </w:r>
          </w:p>
          <w:p w:rsidR="004B6329" w:rsidRPr="00A12F19" w:rsidRDefault="00B379DB">
            <w:pPr>
              <w:suppressAutoHyphens/>
              <w:jc w:val="right"/>
            </w:pPr>
            <w:r>
              <w:t>ч</w:t>
            </w:r>
            <w:r w:rsidR="004B6329" w:rsidRPr="00A12F19">
              <w:t xml:space="preserve">. 2 ст. 39, </w:t>
            </w:r>
            <w:r>
              <w:t>ч</w:t>
            </w:r>
            <w:r w:rsidR="004B6329" w:rsidRPr="00A12F19">
              <w:t xml:space="preserve">. 3 ст. 58 ФЗ </w:t>
            </w:r>
          </w:p>
          <w:p w:rsidR="004B6329" w:rsidRPr="00A12F19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A12F19">
              <w:rPr>
                <w:sz w:val="24"/>
                <w:szCs w:val="24"/>
              </w:rPr>
              <w:t>С момента выдвижения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 w:rsidP="002E7D16">
            <w:pPr>
              <w:suppressAutoHyphens/>
              <w:jc w:val="both"/>
              <w:rPr>
                <w:b/>
              </w:rPr>
            </w:pPr>
            <w:r w:rsidRPr="00A12F19">
              <w:t>Кандидат, выдвинутый по многомандатному избирательному округу</w:t>
            </w:r>
          </w:p>
        </w:tc>
      </w:tr>
      <w:tr w:rsidR="004B6329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B379DB" w:rsidRDefault="00B379DB">
            <w:pPr>
              <w:suppressAutoHyphens/>
              <w:jc w:val="center"/>
            </w:pPr>
            <w:r>
              <w:t>35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 xml:space="preserve">Назначение уполномоченного представителя по финансовым вопросам </w:t>
            </w:r>
          </w:p>
          <w:p w:rsidR="004B6329" w:rsidRPr="00A12F19" w:rsidRDefault="00B379DB">
            <w:pPr>
              <w:suppressAutoHyphens/>
              <w:jc w:val="right"/>
            </w:pPr>
            <w:r>
              <w:t>ч</w:t>
            </w:r>
            <w:r w:rsidR="004B6329" w:rsidRPr="00A12F19">
              <w:t xml:space="preserve">. 2 ст. 39, п. 3 ст. 58 ФЗ </w:t>
            </w:r>
          </w:p>
          <w:p w:rsidR="004B6329" w:rsidRPr="00A12F19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С момента выдвижения списка кандидатов</w:t>
            </w:r>
          </w:p>
          <w:p w:rsidR="004B6329" w:rsidRPr="00A12F19" w:rsidRDefault="004B632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 w:rsidP="002E7D16">
            <w:pPr>
              <w:suppressAutoHyphens/>
              <w:jc w:val="both"/>
            </w:pPr>
            <w:r w:rsidRPr="00A12F19">
              <w:t>Избирательное объединение, выдвинувшее список кандидатов</w:t>
            </w:r>
          </w:p>
        </w:tc>
      </w:tr>
      <w:tr w:rsidR="004B6329" w:rsidTr="00786F22">
        <w:trPr>
          <w:cantSplit/>
        </w:trPr>
        <w:tc>
          <w:tcPr>
            <w:tcW w:w="1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Default="004B632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B6329" w:rsidRDefault="004B6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ПРЕДВЫБОРНАЯ АГИТАЦИЯ</w:t>
            </w:r>
          </w:p>
          <w:p w:rsidR="004B6329" w:rsidRDefault="004B63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6329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B379DB" w:rsidRDefault="00B379DB">
            <w:pPr>
              <w:jc w:val="center"/>
            </w:pPr>
            <w:r>
              <w:t>36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Агитационный период</w:t>
            </w:r>
          </w:p>
          <w:p w:rsidR="004B6329" w:rsidRPr="00A12F19" w:rsidRDefault="004B6329">
            <w:pPr>
              <w:suppressAutoHyphens/>
              <w:jc w:val="right"/>
            </w:pPr>
          </w:p>
          <w:p w:rsidR="004B6329" w:rsidRPr="00A12F19" w:rsidRDefault="00B379DB">
            <w:pPr>
              <w:suppressAutoHyphens/>
              <w:jc w:val="right"/>
            </w:pPr>
            <w:r>
              <w:t>ч</w:t>
            </w:r>
            <w:r w:rsidR="004B6329" w:rsidRPr="00A12F19">
              <w:t>. 1 ст. 49 ФЗ</w:t>
            </w:r>
          </w:p>
          <w:p w:rsidR="004B6329" w:rsidRPr="00A12F19" w:rsidRDefault="004B6329">
            <w:pPr>
              <w:suppressAutoHyphens/>
            </w:pPr>
          </w:p>
          <w:p w:rsidR="004B6329" w:rsidRPr="00A12F19" w:rsidRDefault="004B6329">
            <w:pPr>
              <w:suppressAutoHyphens/>
            </w:pPr>
          </w:p>
          <w:p w:rsidR="004B6329" w:rsidRPr="00A12F19" w:rsidRDefault="004B6329">
            <w:pPr>
              <w:suppressAutoHyphens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 w:rsidP="00B379DB">
            <w:pPr>
              <w:suppressAutoHyphens/>
              <w:jc w:val="both"/>
              <w:rPr>
                <w:bCs/>
              </w:rPr>
            </w:pPr>
            <w:r w:rsidRPr="00A12F19">
              <w:t xml:space="preserve">Со дня выдвижения кандидата, списка кандидатов и прекращается в ноль часов по местному времени за одни сутки до дня голосования, </w:t>
            </w:r>
            <w:r w:rsidRPr="00A12F19">
              <w:rPr>
                <w:b/>
              </w:rPr>
              <w:t xml:space="preserve">т.е. до </w:t>
            </w:r>
            <w:r w:rsidR="0038376D" w:rsidRPr="00A12F19">
              <w:rPr>
                <w:b/>
              </w:rPr>
              <w:t xml:space="preserve">24.00   </w:t>
            </w:r>
            <w:r w:rsidR="00B379DB">
              <w:rPr>
                <w:b/>
              </w:rPr>
              <w:t>06</w:t>
            </w:r>
            <w:r w:rsidRPr="00A12F19">
              <w:rPr>
                <w:b/>
              </w:rPr>
              <w:t>.09.201</w:t>
            </w:r>
            <w:r w:rsidR="00B379DB">
              <w:rPr>
                <w:b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rPr>
                <w:bCs/>
              </w:rPr>
              <w:t>Граждане Российской Федерации, общественные объединения</w:t>
            </w:r>
          </w:p>
          <w:p w:rsidR="004B6329" w:rsidRPr="00A12F19" w:rsidRDefault="004B6329">
            <w:pPr>
              <w:suppressAutoHyphens/>
            </w:pPr>
          </w:p>
        </w:tc>
      </w:tr>
      <w:tr w:rsidR="004B6329" w:rsidRPr="00A12F19" w:rsidTr="00786F22">
        <w:trPr>
          <w:cantSplit/>
          <w:trHeight w:val="178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927442" w:rsidP="00140496">
            <w:pPr>
              <w:jc w:val="center"/>
            </w:pPr>
            <w:r>
              <w:t>37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 xml:space="preserve">Представление в </w:t>
            </w:r>
            <w:r w:rsidR="00927442">
              <w:t>ИК ЗР</w:t>
            </w:r>
            <w:r w:rsidRPr="00A12F19">
              <w:t xml:space="preserve">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4B6329" w:rsidRPr="00A12F19" w:rsidRDefault="004B6329">
            <w:pPr>
              <w:suppressAutoHyphens/>
              <w:jc w:val="right"/>
            </w:pPr>
          </w:p>
          <w:p w:rsidR="004B6329" w:rsidRPr="00A12F19" w:rsidRDefault="00927442">
            <w:pPr>
              <w:suppressAutoHyphens/>
              <w:jc w:val="right"/>
            </w:pPr>
            <w:r>
              <w:t>ч</w:t>
            </w:r>
            <w:r w:rsidR="004B6329" w:rsidRPr="00A12F19">
              <w:t>. 8 ст. 47 ФЗ</w:t>
            </w:r>
          </w:p>
          <w:p w:rsidR="004B6329" w:rsidRPr="00A12F19" w:rsidRDefault="004B6329" w:rsidP="0038376D">
            <w:pPr>
              <w:suppressAutoHyphens/>
              <w:jc w:val="right"/>
            </w:pPr>
            <w:r w:rsidRPr="00A12F19">
              <w:tab/>
            </w:r>
            <w:r w:rsidRPr="00A12F19">
              <w:tab/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 w:rsidP="00927442">
            <w:pPr>
              <w:suppressAutoHyphens/>
              <w:jc w:val="both"/>
            </w:pPr>
            <w:r w:rsidRPr="00A12F19">
              <w:t xml:space="preserve">Не позднее чем на </w:t>
            </w:r>
            <w:r w:rsidR="00927442">
              <w:t>10-й</w:t>
            </w:r>
            <w:r w:rsidRPr="00A12F19">
              <w:t xml:space="preserve"> день после дня официального опубликования (публикации) решения о назначении </w:t>
            </w:r>
            <w:proofErr w:type="gramStart"/>
            <w:r w:rsidRPr="00A12F19">
              <w:t>выборов</w:t>
            </w:r>
            <w:proofErr w:type="gramEnd"/>
            <w:r w:rsidR="00140496">
              <w:t xml:space="preserve"> </w:t>
            </w:r>
            <w:r w:rsidR="00140496" w:rsidRPr="00AF4778">
              <w:t xml:space="preserve">т. е. не позднее </w:t>
            </w:r>
            <w:r w:rsidR="00927442" w:rsidRPr="00927442">
              <w:rPr>
                <w:b/>
              </w:rPr>
              <w:t>26.06.</w:t>
            </w:r>
            <w:r w:rsidR="00140496" w:rsidRPr="00927442">
              <w:rPr>
                <w:b/>
              </w:rPr>
              <w:t>201</w:t>
            </w:r>
            <w:r w:rsidR="00927442" w:rsidRPr="00927442">
              <w:rPr>
                <w:b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  <w:rPr>
                <w:b/>
              </w:rPr>
            </w:pPr>
            <w:r w:rsidRPr="00A12F19">
              <w:t>Территориальный орган Федерального органа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4B6329" w:rsidRPr="00A12F19" w:rsidTr="00786F22">
        <w:trPr>
          <w:cantSplit/>
          <w:trHeight w:val="160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927442">
            <w:pPr>
              <w:jc w:val="center"/>
            </w:pPr>
            <w:r>
              <w:t>38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4B6329" w:rsidRPr="00A12F19" w:rsidRDefault="004B6329">
            <w:pPr>
              <w:suppressAutoHyphens/>
              <w:jc w:val="right"/>
            </w:pPr>
          </w:p>
          <w:p w:rsidR="004B6329" w:rsidRPr="00A12F19" w:rsidRDefault="004B6329">
            <w:pPr>
              <w:suppressAutoHyphens/>
              <w:jc w:val="right"/>
            </w:pPr>
            <w:r w:rsidRPr="00A12F19">
              <w:t>п. 7 ст. 47 ФЗ</w:t>
            </w:r>
          </w:p>
          <w:p w:rsidR="004B6329" w:rsidRPr="00A12F19" w:rsidRDefault="004B6329">
            <w:pPr>
              <w:tabs>
                <w:tab w:val="left" w:pos="670"/>
              </w:tabs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927442">
            <w:pPr>
              <w:suppressAutoHyphens/>
              <w:jc w:val="both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на пятнадцатый день после дня официального опубликования решения о назначении выборов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927442">
            <w:pPr>
              <w:suppressAutoHyphens/>
              <w:jc w:val="both"/>
              <w:rPr>
                <w:b/>
              </w:rPr>
            </w:pPr>
            <w:r>
              <w:t>ИК ЗР</w:t>
            </w:r>
          </w:p>
        </w:tc>
      </w:tr>
      <w:tr w:rsidR="004B6329" w:rsidRPr="00A12F19" w:rsidTr="00786F22">
        <w:trPr>
          <w:cantSplit/>
          <w:trHeight w:val="178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927442">
            <w:pPr>
              <w:jc w:val="center"/>
            </w:pPr>
            <w:r>
              <w:t>39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 xml:space="preserve">Опубликование в периодическом печатном издании информации об общем объеме бесплатной печатной площади, которую такое периодическое издание предоставляет для целей предвыборной агитации, направление данной информации в </w:t>
            </w:r>
            <w:r w:rsidR="00927442">
              <w:t>ИК ЗР</w:t>
            </w:r>
            <w:r w:rsidRPr="00A12F19">
              <w:t xml:space="preserve"> вместе со сведениями, ук</w:t>
            </w:r>
            <w:r w:rsidR="00D76445" w:rsidRPr="00A12F19">
              <w:t>азанными в ч.6 ст.34 ОЗ.</w:t>
            </w:r>
          </w:p>
          <w:p w:rsidR="004B6329" w:rsidRPr="00A12F19" w:rsidRDefault="004B6329">
            <w:pPr>
              <w:suppressAutoHyphens/>
              <w:jc w:val="both"/>
            </w:pPr>
          </w:p>
          <w:p w:rsidR="004B6329" w:rsidRPr="00A12F19" w:rsidRDefault="00D76445">
            <w:pPr>
              <w:suppressAutoHyphens/>
              <w:jc w:val="right"/>
            </w:pPr>
            <w:r w:rsidRPr="00A12F19">
              <w:t>ч.2 ст.36 ОЗ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 w:rsidP="00927442">
            <w:pPr>
              <w:suppressAutoHyphens/>
              <w:jc w:val="both"/>
            </w:pPr>
            <w:r w:rsidRPr="00A12F19">
              <w:t xml:space="preserve">Не позднее чем через 30 дней после публикации решения о назначении </w:t>
            </w:r>
            <w:r w:rsidR="00927442">
              <w:t>выборов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  <w:rPr>
                <w:b/>
              </w:rPr>
            </w:pPr>
            <w:r w:rsidRPr="00A12F19">
              <w:t>Редакция периодического печатного издания</w:t>
            </w:r>
          </w:p>
        </w:tc>
      </w:tr>
      <w:tr w:rsidR="004B6329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927442">
            <w:pPr>
              <w:jc w:val="center"/>
            </w:pPr>
            <w:r>
              <w:t>40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Опубликование сведений о размере и других условиях оплаты эфирного времени, печатной площади и представле</w:t>
            </w:r>
            <w:r w:rsidR="0001130F">
              <w:t>ние их в избирательную комиссию Заполярного района</w:t>
            </w:r>
            <w:r w:rsidRPr="00A12F19">
              <w:t xml:space="preserve"> вместе с уведомлением о готовности предоставить эфирное время, печатную площадь для проведения предвыборной агитации</w:t>
            </w:r>
          </w:p>
          <w:p w:rsidR="004B6329" w:rsidRPr="00AF4778" w:rsidRDefault="00722E03" w:rsidP="002E0DC1">
            <w:pPr>
              <w:suppressAutoHyphens/>
              <w:jc w:val="right"/>
            </w:pPr>
            <w:r w:rsidRPr="00AF4778">
              <w:t>п</w:t>
            </w:r>
            <w:r w:rsidR="002E0DC1" w:rsidRPr="00AF4778">
              <w:t>. 6 ст. 50 ФЗ</w:t>
            </w:r>
          </w:p>
          <w:p w:rsidR="004B6329" w:rsidRPr="00A12F19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 xml:space="preserve">Не позднее чем через 30 дней со дня официального опубликования </w:t>
            </w:r>
            <w:r w:rsidR="00927442">
              <w:t xml:space="preserve">решения о назначении </w:t>
            </w:r>
            <w:r w:rsidRPr="00A12F19">
              <w:t xml:space="preserve"> выборов</w:t>
            </w:r>
          </w:p>
          <w:p w:rsidR="004B6329" w:rsidRPr="00A12F19" w:rsidRDefault="004B6329" w:rsidP="00927442">
            <w:pPr>
              <w:suppressAutoHyphens/>
              <w:jc w:val="both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Соответствующая организация телерадиовещания, редакция периодического печатного издания</w:t>
            </w:r>
          </w:p>
          <w:p w:rsidR="004B6329" w:rsidRPr="00A12F19" w:rsidRDefault="004B6329">
            <w:pPr>
              <w:suppressAutoHyphens/>
            </w:pPr>
          </w:p>
        </w:tc>
      </w:tr>
      <w:tr w:rsidR="004B6329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927442" w:rsidP="002E0DC1">
            <w:pPr>
              <w:jc w:val="center"/>
            </w:pPr>
            <w:r>
              <w:lastRenderedPageBreak/>
              <w:t>41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Опубликование сведений о размере и других условиях оплаты работ или услуг организаций, индивидуальных предпринимателей по изготовлению печатных агитационных материалов и представле</w:t>
            </w:r>
            <w:r w:rsidR="00EB3474">
              <w:t xml:space="preserve">ние их в </w:t>
            </w:r>
            <w:r w:rsidR="00927442">
              <w:t>ИК ЗР</w:t>
            </w:r>
            <w:r w:rsidRPr="00A12F19">
              <w:t xml:space="preserve"> вместе с уведомлением о готовности предоставить эфирное время, печатную площадь для проведения предвыборной агитации</w:t>
            </w:r>
          </w:p>
          <w:p w:rsidR="004B6329" w:rsidRPr="00A12F19" w:rsidRDefault="004B6329">
            <w:pPr>
              <w:suppressAutoHyphens/>
              <w:jc w:val="both"/>
            </w:pPr>
          </w:p>
          <w:p w:rsidR="004B6329" w:rsidRPr="00AF4778" w:rsidRDefault="00722E03" w:rsidP="00AF4778">
            <w:pPr>
              <w:suppressAutoHyphens/>
              <w:jc w:val="right"/>
              <w:rPr>
                <w:b/>
                <w:i/>
              </w:rPr>
            </w:pPr>
            <w:r w:rsidRPr="00AF4778">
              <w:rPr>
                <w:b/>
                <w:i/>
              </w:rPr>
              <w:t>п. 1.1 ст. 54 ФЗ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03" w:rsidRPr="00A12F19" w:rsidRDefault="004B6329" w:rsidP="00AF4778">
            <w:pPr>
              <w:suppressAutoHyphens/>
              <w:jc w:val="both"/>
            </w:pPr>
            <w:r w:rsidRPr="00A12F19">
              <w:t xml:space="preserve">Не позднее чем через 30 дней со дня официального опубликования решения о назначении </w:t>
            </w:r>
            <w:proofErr w:type="gramStart"/>
            <w:r w:rsidRPr="00A12F19">
              <w:t>выборов</w:t>
            </w:r>
            <w:proofErr w:type="gramEnd"/>
            <w:r w:rsidRPr="00A12F19">
              <w:t xml:space="preserve"> </w:t>
            </w:r>
            <w:r w:rsidR="00722E03" w:rsidRPr="00AF4778">
              <w:t xml:space="preserve">т.е. не позднее </w:t>
            </w:r>
            <w:r w:rsidR="008041FE">
              <w:rPr>
                <w:b/>
              </w:rPr>
              <w:t>16.07.2019</w:t>
            </w:r>
          </w:p>
          <w:p w:rsidR="004B6329" w:rsidRPr="00A12F19" w:rsidRDefault="004B6329" w:rsidP="00AF4778">
            <w:pPr>
              <w:suppressAutoHyphens/>
              <w:jc w:val="both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4B6329" w:rsidRPr="00A12F19" w:rsidRDefault="004B6329">
            <w:pPr>
              <w:suppressAutoHyphens/>
              <w:jc w:val="both"/>
            </w:pPr>
          </w:p>
        </w:tc>
      </w:tr>
      <w:tr w:rsidR="004B6329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8041FE" w:rsidP="00EB3474">
            <w:pPr>
              <w:jc w:val="center"/>
            </w:pPr>
            <w:r>
              <w:rPr>
                <w:b/>
              </w:rPr>
              <w:t>42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  <w:rPr>
                <w:i/>
              </w:rPr>
            </w:pPr>
            <w:r w:rsidRPr="00A12F19"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</w:t>
            </w:r>
          </w:p>
          <w:p w:rsidR="004B6329" w:rsidRPr="00696FBD" w:rsidRDefault="004B6329">
            <w:pPr>
              <w:tabs>
                <w:tab w:val="left" w:pos="230"/>
                <w:tab w:val="right" w:pos="4332"/>
              </w:tabs>
              <w:suppressAutoHyphens/>
              <w:rPr>
                <w:b/>
              </w:rPr>
            </w:pPr>
            <w:r w:rsidRPr="00A12F19">
              <w:rPr>
                <w:i/>
              </w:rPr>
              <w:tab/>
            </w:r>
            <w:r w:rsidRPr="00696FBD">
              <w:rPr>
                <w:b/>
                <w:i/>
              </w:rPr>
              <w:t xml:space="preserve">                          </w:t>
            </w:r>
            <w:r w:rsidR="00EB3474" w:rsidRPr="00696FBD">
              <w:rPr>
                <w:b/>
                <w:i/>
              </w:rPr>
              <w:t xml:space="preserve">                   </w:t>
            </w:r>
            <w:r w:rsidRPr="00696FBD">
              <w:rPr>
                <w:b/>
                <w:i/>
              </w:rPr>
              <w:t xml:space="preserve"> </w:t>
            </w:r>
            <w:r w:rsidRPr="00696FBD">
              <w:rPr>
                <w:b/>
              </w:rPr>
              <w:t>п.3 ст.54 ФЗ</w:t>
            </w:r>
          </w:p>
          <w:p w:rsidR="004B6329" w:rsidRPr="00A12F19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До начала их распространения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EB3474" w:rsidRDefault="004B6329" w:rsidP="008041FE">
            <w:pPr>
              <w:suppressAutoHyphens/>
              <w:jc w:val="both"/>
            </w:pPr>
            <w:r w:rsidRPr="00A12F19">
              <w:t>Кандидаты</w:t>
            </w:r>
            <w:r w:rsidR="00EB3474">
              <w:t xml:space="preserve"> и и</w:t>
            </w:r>
            <w:r w:rsidR="00EB3474" w:rsidRPr="00A12F19">
              <w:t>збирательные объединения, выдвинувшие список кандидатов в</w:t>
            </w:r>
            <w:r w:rsidRPr="00A12F19">
              <w:t xml:space="preserve"> </w:t>
            </w:r>
            <w:r w:rsidR="008041FE">
              <w:t>ИК ЗР</w:t>
            </w:r>
          </w:p>
        </w:tc>
      </w:tr>
      <w:tr w:rsidR="004B6329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8041FE">
            <w:pPr>
              <w:jc w:val="center"/>
            </w:pPr>
            <w:r>
              <w:rPr>
                <w:b/>
              </w:rPr>
              <w:t>43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Рассмотрение заявок о выделении помещений для проведения встреч зарегистрированных кандидатов, их доверенных лиц, представителей избирательных объединений с избирателями</w:t>
            </w:r>
          </w:p>
          <w:p w:rsidR="004B6329" w:rsidRPr="00696FBD" w:rsidRDefault="001E135B" w:rsidP="001E135B">
            <w:pPr>
              <w:suppressAutoHyphens/>
              <w:jc w:val="right"/>
              <w:rPr>
                <w:b/>
                <w:i/>
              </w:rPr>
            </w:pPr>
            <w:r w:rsidRPr="00696FBD">
              <w:rPr>
                <w:b/>
                <w:i/>
              </w:rPr>
              <w:t>п. 5 ст. 53 ФЗ</w:t>
            </w:r>
          </w:p>
          <w:p w:rsidR="004B6329" w:rsidRPr="00A12F19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В течение 3-х дней со дня подачи заявки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35B" w:rsidRPr="00F37354" w:rsidRDefault="001E135B">
            <w:pPr>
              <w:suppressAutoHyphens/>
              <w:jc w:val="both"/>
            </w:pPr>
            <w:r w:rsidRPr="00F37354">
              <w:t>Собственники, владельцы помещений</w:t>
            </w:r>
          </w:p>
        </w:tc>
      </w:tr>
      <w:tr w:rsidR="004B6329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ED2A0A" w:rsidRDefault="008041FE">
            <w:pPr>
              <w:jc w:val="center"/>
            </w:pPr>
            <w:r>
              <w:t>44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  <w:p w:rsidR="004B6329" w:rsidRPr="00A12F19" w:rsidRDefault="004B6329">
            <w:pPr>
              <w:suppressAutoHyphens/>
              <w:jc w:val="both"/>
            </w:pPr>
          </w:p>
          <w:p w:rsidR="004B6329" w:rsidRPr="00A12F19" w:rsidRDefault="004B6329">
            <w:pPr>
              <w:suppressAutoHyphens/>
              <w:jc w:val="right"/>
            </w:pPr>
            <w:r w:rsidRPr="00A12F19">
              <w:t>п.7 ст.54 ФЗ</w:t>
            </w:r>
            <w:r w:rsidR="002826D5">
              <w:t xml:space="preserve">, </w:t>
            </w:r>
            <w:r w:rsidR="002826D5" w:rsidRPr="00696FBD">
              <w:t>ч. 16 ст. 37 ОЗ</w:t>
            </w:r>
          </w:p>
          <w:p w:rsidR="004B6329" w:rsidRPr="00A12F19" w:rsidRDefault="004B6329">
            <w:pPr>
              <w:pStyle w:val="a6"/>
              <w:suppressAutoHyphens/>
              <w:ind w:firstLine="3074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  <w:rPr>
                <w:b/>
              </w:rPr>
            </w:pPr>
            <w:r w:rsidRPr="00A12F19">
              <w:t xml:space="preserve">Не </w:t>
            </w:r>
            <w:proofErr w:type="gramStart"/>
            <w:r w:rsidRPr="00A12F19">
              <w:t>позднее</w:t>
            </w:r>
            <w:proofErr w:type="gramEnd"/>
            <w:r w:rsidRPr="00A12F19">
              <w:t xml:space="preserve"> чем за 30 дней до дня голосования, т.е. </w:t>
            </w:r>
            <w:r w:rsidRPr="00A12F19">
              <w:rPr>
                <w:b/>
              </w:rPr>
              <w:t xml:space="preserve">не позднее </w:t>
            </w:r>
            <w:r w:rsidR="008041FE">
              <w:rPr>
                <w:b/>
              </w:rPr>
              <w:t>08</w:t>
            </w:r>
            <w:r w:rsidRPr="00ED2A0A">
              <w:rPr>
                <w:b/>
              </w:rPr>
              <w:t>.</w:t>
            </w:r>
            <w:r w:rsidR="008041FE">
              <w:rPr>
                <w:b/>
              </w:rPr>
              <w:t>08.2019</w:t>
            </w:r>
          </w:p>
          <w:p w:rsidR="004B6329" w:rsidRPr="00A12F19" w:rsidRDefault="004B6329">
            <w:pPr>
              <w:suppressAutoHyphens/>
              <w:jc w:val="both"/>
              <w:rPr>
                <w:b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D5" w:rsidRPr="00696FBD" w:rsidRDefault="004B6329">
            <w:pPr>
              <w:suppressAutoHyphens/>
              <w:jc w:val="both"/>
            </w:pPr>
            <w:r w:rsidRPr="00A12F19">
              <w:t>Органы местног</w:t>
            </w:r>
            <w:r w:rsidR="00696FBD">
              <w:t xml:space="preserve">о самоуправления по предложению </w:t>
            </w:r>
            <w:r w:rsidR="008041FE">
              <w:t>ИК ЗР</w:t>
            </w:r>
            <w:r w:rsidR="002826D5" w:rsidRPr="00696FBD">
              <w:t xml:space="preserve"> </w:t>
            </w:r>
          </w:p>
          <w:p w:rsidR="004B6329" w:rsidRPr="00A12F19" w:rsidRDefault="004B6329">
            <w:pPr>
              <w:suppressAutoHyphens/>
              <w:jc w:val="both"/>
            </w:pPr>
          </w:p>
        </w:tc>
      </w:tr>
      <w:tr w:rsidR="004B6329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8041FE">
            <w:pPr>
              <w:jc w:val="center"/>
            </w:pPr>
            <w:r>
              <w:t>45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(включая сеть Интернет)</w:t>
            </w:r>
          </w:p>
          <w:p w:rsidR="004B6329" w:rsidRPr="00A12F19" w:rsidRDefault="004B6329">
            <w:pPr>
              <w:suppressAutoHyphens/>
              <w:jc w:val="right"/>
            </w:pPr>
            <w:r w:rsidRPr="00A12F19">
              <w:t>п.3. ст.46 ФЗ</w:t>
            </w:r>
          </w:p>
          <w:p w:rsidR="004B6329" w:rsidRPr="00A12F19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 w:rsidP="008041FE">
            <w:pPr>
              <w:suppressAutoHyphens/>
            </w:pPr>
            <w:r w:rsidRPr="00A12F19">
              <w:t xml:space="preserve">В течение 5 дней до дня голосования и в день голосования, т.е. </w:t>
            </w:r>
            <w:r w:rsidRPr="00A12F19">
              <w:rPr>
                <w:b/>
              </w:rPr>
              <w:t xml:space="preserve">с </w:t>
            </w:r>
            <w:r w:rsidR="008041FE">
              <w:rPr>
                <w:b/>
              </w:rPr>
              <w:t>03</w:t>
            </w:r>
            <w:r w:rsidRPr="00A12F19">
              <w:rPr>
                <w:b/>
              </w:rPr>
              <w:t>.09.201</w:t>
            </w:r>
            <w:r w:rsidR="008041FE">
              <w:rPr>
                <w:b/>
              </w:rPr>
              <w:t>9</w:t>
            </w:r>
            <w:r w:rsidRPr="00A12F19">
              <w:rPr>
                <w:b/>
              </w:rPr>
              <w:t xml:space="preserve"> по </w:t>
            </w:r>
            <w:r w:rsidR="008041FE">
              <w:rPr>
                <w:b/>
              </w:rPr>
              <w:t>08.09.2019</w:t>
            </w:r>
            <w:r w:rsidRPr="00A12F19">
              <w:rPr>
                <w:b/>
              </w:rPr>
              <w:t xml:space="preserve"> включительно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 w:rsidP="008041FE">
            <w:pPr>
              <w:suppressAutoHyphens/>
              <w:jc w:val="both"/>
            </w:pPr>
            <w:r w:rsidRPr="00A12F19">
              <w:t>Редакции средств массовой информации</w:t>
            </w:r>
          </w:p>
        </w:tc>
      </w:tr>
      <w:tr w:rsidR="004B6329" w:rsidTr="00786F22">
        <w:trPr>
          <w:cantSplit/>
        </w:trPr>
        <w:tc>
          <w:tcPr>
            <w:tcW w:w="1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Default="004B632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B6329" w:rsidRDefault="004B6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ФИНАНСИРОВАНИЕ ВЫБОРОВ</w:t>
            </w:r>
          </w:p>
          <w:p w:rsidR="004B6329" w:rsidRDefault="004B6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B6329" w:rsidRPr="00A12F19" w:rsidTr="00786F22">
        <w:trPr>
          <w:cantSplit/>
        </w:trPr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1740E2">
            <w:pPr>
              <w:jc w:val="center"/>
            </w:pPr>
            <w:r>
              <w:rPr>
                <w:b/>
              </w:rPr>
              <w:lastRenderedPageBreak/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pStyle w:val="31"/>
              <w:suppressAutoHyphens/>
              <w:rPr>
                <w:sz w:val="24"/>
                <w:szCs w:val="24"/>
              </w:rPr>
            </w:pPr>
            <w:r w:rsidRPr="00A12F19">
              <w:rPr>
                <w:b w:val="0"/>
                <w:sz w:val="24"/>
                <w:szCs w:val="24"/>
              </w:rPr>
              <w:t>Открытие кандидатом, выдвинутым по</w:t>
            </w:r>
            <w:r w:rsidR="00696FBD">
              <w:rPr>
                <w:b w:val="0"/>
                <w:sz w:val="24"/>
                <w:szCs w:val="24"/>
              </w:rPr>
              <w:t xml:space="preserve"> </w:t>
            </w:r>
            <w:r w:rsidRPr="00A12F19">
              <w:rPr>
                <w:b w:val="0"/>
                <w:sz w:val="24"/>
                <w:szCs w:val="24"/>
              </w:rPr>
              <w:t xml:space="preserve">многомандатному избирательному округу, специального избирательного счета </w:t>
            </w:r>
            <w:r w:rsidR="001E6989" w:rsidRPr="00696FBD">
              <w:rPr>
                <w:b w:val="0"/>
                <w:sz w:val="24"/>
                <w:szCs w:val="24"/>
              </w:rPr>
              <w:t>для формирования</w:t>
            </w:r>
            <w:r w:rsidR="001E6989">
              <w:rPr>
                <w:b w:val="0"/>
                <w:sz w:val="24"/>
                <w:szCs w:val="24"/>
              </w:rPr>
              <w:t xml:space="preserve"> </w:t>
            </w:r>
            <w:r w:rsidRPr="001E6989">
              <w:rPr>
                <w:b w:val="0"/>
                <w:sz w:val="24"/>
                <w:szCs w:val="24"/>
              </w:rPr>
              <w:t>своего избирательного фонда</w:t>
            </w:r>
            <w:r w:rsidRPr="00A12F19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4B6329" w:rsidRPr="00A12F19" w:rsidRDefault="001740E2">
            <w:pPr>
              <w:tabs>
                <w:tab w:val="right" w:pos="4332"/>
              </w:tabs>
              <w:suppressAutoHyphens/>
              <w:jc w:val="right"/>
            </w:pPr>
            <w:r>
              <w:t>ч</w:t>
            </w:r>
            <w:r w:rsidR="004B6329" w:rsidRPr="00A12F19">
              <w:t xml:space="preserve">.1, </w:t>
            </w:r>
            <w:r>
              <w:t>ч.</w:t>
            </w:r>
            <w:r w:rsidR="004B6329" w:rsidRPr="00A12F19">
              <w:t>11 ст.58 ФЗ</w:t>
            </w:r>
          </w:p>
          <w:p w:rsidR="004B6329" w:rsidRPr="00A12F19" w:rsidRDefault="004B6329">
            <w:pPr>
              <w:pStyle w:val="31"/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 w:rsidP="001740E2">
            <w:pPr>
              <w:suppressAutoHyphens/>
              <w:jc w:val="both"/>
            </w:pPr>
            <w:r w:rsidRPr="00A12F19">
              <w:t xml:space="preserve">На основании разрешения </w:t>
            </w:r>
            <w:r w:rsidR="001740E2">
              <w:t>ИК ЗР</w:t>
            </w:r>
            <w:r w:rsidR="0013796A">
              <w:t xml:space="preserve"> </w:t>
            </w:r>
            <w:r w:rsidR="001740E2">
              <w:t>в период после письменного уведомления ИК ЗР о выдвижении до сдачи документов на регистрацию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  <w:rPr>
                <w:b/>
              </w:rPr>
            </w:pPr>
            <w:r w:rsidRPr="00A12F19">
              <w:t>Кандидат, его уполномоченный  представитель по финансовым вопросам</w:t>
            </w:r>
          </w:p>
        </w:tc>
      </w:tr>
      <w:tr w:rsidR="004B6329" w:rsidRPr="00696FBD" w:rsidTr="00786F22">
        <w:trPr>
          <w:cantSplit/>
        </w:trPr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696FBD" w:rsidRDefault="001740E2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  <w:rPr>
                <w:bCs/>
              </w:rPr>
            </w:pPr>
            <w:r w:rsidRPr="00A12F19">
              <w:rPr>
                <w:bCs/>
              </w:rPr>
              <w:t>Открытие избирательным объединением, выдвинувши</w:t>
            </w:r>
            <w:r w:rsidR="000A25A5">
              <w:rPr>
                <w:bCs/>
              </w:rPr>
              <w:t>м список кандидатов, специальн</w:t>
            </w:r>
            <w:r w:rsidR="000A25A5" w:rsidRPr="00696FBD">
              <w:rPr>
                <w:bCs/>
              </w:rPr>
              <w:t>ого</w:t>
            </w:r>
            <w:r w:rsidR="000A25A5">
              <w:rPr>
                <w:bCs/>
              </w:rPr>
              <w:t xml:space="preserve"> избирательн</w:t>
            </w:r>
            <w:r w:rsidR="000A25A5" w:rsidRPr="00696FBD">
              <w:rPr>
                <w:bCs/>
              </w:rPr>
              <w:t>ого</w:t>
            </w:r>
            <w:r w:rsidRPr="00A12F19">
              <w:rPr>
                <w:bCs/>
              </w:rPr>
              <w:t xml:space="preserve"> счет</w:t>
            </w:r>
            <w:r w:rsidR="000A25A5" w:rsidRPr="00696FBD">
              <w:rPr>
                <w:bCs/>
              </w:rPr>
              <w:t>а</w:t>
            </w:r>
            <w:r w:rsidRPr="00A12F19">
              <w:rPr>
                <w:bCs/>
              </w:rPr>
              <w:t xml:space="preserve"> для формирования своего избирательного фонда</w:t>
            </w:r>
          </w:p>
          <w:p w:rsidR="004B6329" w:rsidRPr="00A12F19" w:rsidRDefault="004B6329">
            <w:pPr>
              <w:suppressAutoHyphens/>
              <w:jc w:val="both"/>
              <w:rPr>
                <w:bCs/>
              </w:rPr>
            </w:pPr>
          </w:p>
          <w:p w:rsidR="004B6329" w:rsidRPr="00696FBD" w:rsidRDefault="004B6329">
            <w:pPr>
              <w:tabs>
                <w:tab w:val="right" w:pos="4332"/>
              </w:tabs>
              <w:suppressAutoHyphens/>
              <w:rPr>
                <w:bCs/>
              </w:rPr>
            </w:pPr>
            <w:r w:rsidRPr="00696FBD">
              <w:rPr>
                <w:bCs/>
              </w:rPr>
              <w:tab/>
            </w:r>
            <w:r w:rsidR="001740E2">
              <w:rPr>
                <w:bCs/>
              </w:rPr>
              <w:t>ч</w:t>
            </w:r>
            <w:r w:rsidRPr="00696FBD">
              <w:rPr>
                <w:bCs/>
              </w:rPr>
              <w:t>.1,</w:t>
            </w:r>
            <w:r w:rsidR="001740E2">
              <w:rPr>
                <w:bCs/>
              </w:rPr>
              <w:t xml:space="preserve"> ч.</w:t>
            </w:r>
            <w:r w:rsidRPr="00696FBD">
              <w:rPr>
                <w:bCs/>
              </w:rPr>
              <w:t>11 ст.58 ФЗ</w:t>
            </w:r>
          </w:p>
          <w:p w:rsidR="004B6329" w:rsidRPr="00696FBD" w:rsidRDefault="004B6329">
            <w:pPr>
              <w:suppressAutoHyphens/>
              <w:jc w:val="right"/>
              <w:rPr>
                <w:bCs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0E2" w:rsidRPr="00A12F19" w:rsidRDefault="001740E2" w:rsidP="001740E2">
            <w:pPr>
              <w:suppressAutoHyphens/>
              <w:jc w:val="both"/>
            </w:pPr>
            <w:r w:rsidRPr="00A12F19">
              <w:t xml:space="preserve">После регистрации уполномоченных представителей по финансовым вопросам </w:t>
            </w:r>
            <w:r>
              <w:t>ИК ЗР</w:t>
            </w:r>
          </w:p>
          <w:p w:rsidR="004B6329" w:rsidRPr="00A12F19" w:rsidRDefault="004B6329" w:rsidP="000A25A5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696FBD" w:rsidRDefault="00C218D7" w:rsidP="00C218D7">
            <w:pPr>
              <w:suppressAutoHyphens/>
              <w:jc w:val="both"/>
              <w:rPr>
                <w:bCs/>
              </w:rPr>
            </w:pPr>
            <w:r w:rsidRPr="00696FBD">
              <w:rPr>
                <w:bCs/>
              </w:rPr>
              <w:t>Уполномоченный  представитель</w:t>
            </w:r>
            <w:r w:rsidRPr="00A12F19">
              <w:rPr>
                <w:bCs/>
              </w:rPr>
              <w:t xml:space="preserve"> </w:t>
            </w:r>
            <w:r w:rsidRPr="00696FBD">
              <w:rPr>
                <w:bCs/>
              </w:rPr>
              <w:t>по финансовым вопросам</w:t>
            </w:r>
            <w:r>
              <w:rPr>
                <w:bCs/>
              </w:rPr>
              <w:t xml:space="preserve"> избирательного объединения, выдвинувшего</w:t>
            </w:r>
            <w:r w:rsidR="004B6329" w:rsidRPr="00A12F19">
              <w:rPr>
                <w:bCs/>
              </w:rPr>
              <w:t xml:space="preserve"> список кандидатов</w:t>
            </w:r>
          </w:p>
        </w:tc>
      </w:tr>
      <w:tr w:rsidR="004B6329" w:rsidRPr="00A12F19" w:rsidTr="00786F22">
        <w:trPr>
          <w:cantSplit/>
        </w:trPr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1740E2">
            <w:pPr>
              <w:suppressAutoHyphens/>
              <w:jc w:val="center"/>
            </w:pPr>
            <w:r>
              <w:rPr>
                <w:b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Открытие кандидату, избирательному объединению специального избирательного счета</w:t>
            </w:r>
          </w:p>
          <w:p w:rsidR="004B6329" w:rsidRPr="00A12F19" w:rsidRDefault="004B6329">
            <w:pPr>
              <w:suppressAutoHyphens/>
              <w:jc w:val="both"/>
            </w:pPr>
          </w:p>
          <w:p w:rsidR="004B6329" w:rsidRPr="00A12F19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Незамедлительно по предъявлении документов</w:t>
            </w:r>
          </w:p>
          <w:p w:rsidR="004B6329" w:rsidRPr="00A12F19" w:rsidRDefault="004B6329">
            <w:pPr>
              <w:suppressAutoHyphens/>
              <w:jc w:val="both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C218D7" w:rsidRDefault="001740E2">
            <w:pPr>
              <w:suppressAutoHyphens/>
              <w:jc w:val="both"/>
              <w:rPr>
                <w:bCs/>
              </w:rPr>
            </w:pPr>
            <w:r>
              <w:rPr>
                <w:szCs w:val="28"/>
              </w:rPr>
              <w:t>Дополнительного офиса № 8637/060 Публичного</w:t>
            </w:r>
            <w:r w:rsidRPr="00490F29">
              <w:rPr>
                <w:szCs w:val="28"/>
              </w:rPr>
              <w:t xml:space="preserve"> акционерного общества «Сбербанк России»</w:t>
            </w:r>
            <w:r>
              <w:rPr>
                <w:szCs w:val="28"/>
              </w:rPr>
              <w:t xml:space="preserve"> (далее – Банк)</w:t>
            </w:r>
          </w:p>
        </w:tc>
      </w:tr>
      <w:tr w:rsidR="004B6329" w:rsidRPr="00A12F19" w:rsidTr="00786F22">
        <w:trPr>
          <w:cantSplit/>
        </w:trPr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1740E2">
            <w:pPr>
              <w:jc w:val="center"/>
            </w:pPr>
            <w:r>
              <w:rPr>
                <w:b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C218D7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 w:rsidR="004B6329" w:rsidRPr="00A12F19">
              <w:rPr>
                <w:sz w:val="24"/>
                <w:szCs w:val="24"/>
              </w:rPr>
              <w:t>информации о поступлении и расходовании средств, находящихся на специальных избирательных счетах кандидатов, избирательных объединений</w:t>
            </w:r>
          </w:p>
          <w:p w:rsidR="004B6329" w:rsidRPr="00A12F19" w:rsidRDefault="004B632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:rsidR="004B6329" w:rsidRPr="00A12F19" w:rsidRDefault="004B6329">
            <w:pPr>
              <w:suppressAutoHyphens/>
              <w:jc w:val="right"/>
            </w:pPr>
            <w:r w:rsidRPr="00A12F19">
              <w:t>п. 7 ст. 59 ФЗ</w:t>
            </w:r>
          </w:p>
          <w:p w:rsidR="004B6329" w:rsidRPr="00A12F19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 w:rsidP="001740E2">
            <w:pPr>
              <w:jc w:val="both"/>
            </w:pPr>
            <w:r w:rsidRPr="00A12F19">
              <w:t>По требо</w:t>
            </w:r>
            <w:r w:rsidR="001740E2">
              <w:t>ванию ИК ЗР</w:t>
            </w:r>
            <w:r w:rsidRPr="00A12F19">
              <w:t>, кандидата, уполном</w:t>
            </w:r>
            <w:r w:rsidRPr="00A12F19">
              <w:t>о</w:t>
            </w:r>
            <w:r w:rsidRPr="00A12F19">
              <w:t>ченного представителя избирательного объ</w:t>
            </w:r>
            <w:r w:rsidRPr="00A12F19">
              <w:t>е</w:t>
            </w:r>
            <w:r w:rsidRPr="00A12F19">
              <w:t>динения по финанс</w:t>
            </w:r>
            <w:r w:rsidRPr="00A12F19">
              <w:t>о</w:t>
            </w:r>
            <w:r w:rsidRPr="00A12F19">
              <w:t>вым вопросам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1740E2" w:rsidP="00C218D7">
            <w:pPr>
              <w:suppressAutoHyphens/>
              <w:jc w:val="both"/>
              <w:rPr>
                <w:b/>
              </w:rPr>
            </w:pPr>
            <w:r>
              <w:t xml:space="preserve">Банк </w:t>
            </w:r>
          </w:p>
        </w:tc>
      </w:tr>
      <w:tr w:rsidR="004B6329" w:rsidRPr="00A12F19" w:rsidTr="00786F22">
        <w:trPr>
          <w:cantSplit/>
          <w:trHeight w:val="4071"/>
        </w:trPr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A669FB">
            <w:pPr>
              <w:jc w:val="center"/>
            </w:pPr>
            <w:r>
              <w:rPr>
                <w:b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Представление заверенных копий первичных финансовых документов, подтверждающих поступление и расходование средств избирательных фондов</w:t>
            </w:r>
          </w:p>
          <w:p w:rsidR="004B6329" w:rsidRPr="00A12F19" w:rsidRDefault="004B6329">
            <w:pPr>
              <w:suppressAutoHyphens/>
              <w:jc w:val="right"/>
            </w:pPr>
          </w:p>
          <w:p w:rsidR="004B6329" w:rsidRPr="00A12F19" w:rsidRDefault="004B6329" w:rsidP="0038376D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 w:rsidP="00A669FB">
            <w:pPr>
              <w:jc w:val="both"/>
            </w:pPr>
            <w:r w:rsidRPr="00A12F19">
              <w:t xml:space="preserve">По представлению </w:t>
            </w:r>
            <w:r w:rsidR="00A669FB">
              <w:t>ИК ЗР</w:t>
            </w:r>
            <w:r w:rsidRPr="00A12F19">
              <w:t>, а по соответству</w:t>
            </w:r>
            <w:r w:rsidRPr="00A12F19">
              <w:t>ю</w:t>
            </w:r>
            <w:r w:rsidRPr="00A12F19">
              <w:t>щему избирательному фонду - также по тр</w:t>
            </w:r>
            <w:r w:rsidRPr="00A12F19">
              <w:t>е</w:t>
            </w:r>
            <w:r w:rsidRPr="00A12F19">
              <w:t>бованию кандидата, уполномоченного представителя избир</w:t>
            </w:r>
            <w:r w:rsidRPr="00A12F19">
              <w:t>а</w:t>
            </w:r>
            <w:r w:rsidRPr="00A12F19">
              <w:t>тельного объединения по финансовым вопр</w:t>
            </w:r>
            <w:r w:rsidRPr="00A12F19">
              <w:t>о</w:t>
            </w:r>
            <w:r w:rsidRPr="00A12F19">
              <w:t>сам в трехдневный срок, а за три дня до дня голосования – н</w:t>
            </w:r>
            <w:r w:rsidRPr="00A12F19">
              <w:t>е</w:t>
            </w:r>
            <w:r w:rsidRPr="00A12F19">
              <w:t>медленно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A669FB">
            <w:pPr>
              <w:suppressAutoHyphens/>
              <w:jc w:val="both"/>
              <w:rPr>
                <w:b/>
              </w:rPr>
            </w:pPr>
            <w:r>
              <w:t>Банк</w:t>
            </w:r>
          </w:p>
        </w:tc>
      </w:tr>
      <w:tr w:rsidR="004B6329" w:rsidRPr="00A12F19" w:rsidTr="00786F22">
        <w:trPr>
          <w:cantSplit/>
        </w:trPr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A669FB">
            <w:pPr>
              <w:jc w:val="center"/>
            </w:pPr>
            <w:r>
              <w:rPr>
                <w:b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Направление в средства массовой информации для опубликования сведений о поступлении и расходовании средств избирательных фондов кандидатов, избирательных объединений</w:t>
            </w:r>
          </w:p>
          <w:p w:rsidR="004B6329" w:rsidRPr="00A12F19" w:rsidRDefault="004B632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:rsidR="004B6329" w:rsidRPr="00A12F19" w:rsidRDefault="004B6329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A12F19">
              <w:rPr>
                <w:sz w:val="24"/>
                <w:szCs w:val="24"/>
              </w:rPr>
              <w:t>п.8 ст.59 ФЗ</w:t>
            </w:r>
          </w:p>
          <w:p w:rsidR="004B6329" w:rsidRPr="00A12F19" w:rsidRDefault="004B6329" w:rsidP="0038376D">
            <w:pPr>
              <w:pStyle w:val="21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Периодически до дня голосования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A669FB">
            <w:pPr>
              <w:suppressAutoHyphens/>
              <w:jc w:val="both"/>
              <w:rPr>
                <w:b/>
              </w:rPr>
            </w:pPr>
            <w:r>
              <w:t>ИК ЗР</w:t>
            </w:r>
          </w:p>
        </w:tc>
      </w:tr>
      <w:tr w:rsidR="004B6329" w:rsidRPr="00A12F19" w:rsidTr="00786F22">
        <w:trPr>
          <w:cantSplit/>
        </w:trPr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A669FB">
            <w:pPr>
              <w:jc w:val="center"/>
            </w:pPr>
            <w:r>
              <w:rPr>
                <w:b/>
              </w:rPr>
              <w:lastRenderedPageBreak/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A12F19">
              <w:rPr>
                <w:sz w:val="24"/>
                <w:szCs w:val="24"/>
              </w:rPr>
              <w:t>Опубликование сведений о поступлении и расходовании средств избирательных фондов кандидатов, избирательных объединений</w:t>
            </w:r>
          </w:p>
          <w:p w:rsidR="004B6329" w:rsidRPr="00A12F19" w:rsidRDefault="00A669FB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4B6329" w:rsidRPr="00A12F19">
              <w:rPr>
                <w:sz w:val="24"/>
                <w:szCs w:val="24"/>
              </w:rPr>
              <w:t>.8 ст.59 ФЗ</w:t>
            </w:r>
          </w:p>
          <w:p w:rsidR="004B6329" w:rsidRPr="00A12F19" w:rsidRDefault="004B6329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 xml:space="preserve">В течение 3 дней со дня получения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  <w:rPr>
                <w:b/>
              </w:rPr>
            </w:pPr>
            <w:r w:rsidRPr="00A12F19">
              <w:t>Редакции муниципальных периодических печатных изданий</w:t>
            </w:r>
          </w:p>
        </w:tc>
      </w:tr>
      <w:tr w:rsidR="004B6329" w:rsidRPr="00A12F19" w:rsidTr="00786F22">
        <w:trPr>
          <w:cantSplit/>
        </w:trPr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A669FB">
            <w:pPr>
              <w:jc w:val="center"/>
            </w:pPr>
            <w:r>
              <w:rPr>
                <w:b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 xml:space="preserve">Перечисление неизрасходованных денежных средств, находящиеся на специальном избирательном счете, гражданам и юридическим лицам, осуществившим добровольные пожертвования либо перечисления в избирательный фонд, пропорционально вложенным ими средствам за вычетом расходов на пересылку </w:t>
            </w:r>
          </w:p>
          <w:p w:rsidR="004B6329" w:rsidRPr="00A12F19" w:rsidRDefault="00A669FB">
            <w:pPr>
              <w:suppressAutoHyphens/>
              <w:jc w:val="right"/>
            </w:pPr>
            <w:r>
              <w:t>ч</w:t>
            </w:r>
            <w:r w:rsidR="004B6329" w:rsidRPr="00A12F19">
              <w:t>. 11 ст. 59 ФЗ</w:t>
            </w:r>
          </w:p>
          <w:p w:rsidR="004B6329" w:rsidRPr="00A12F19" w:rsidRDefault="004B6329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jc w:val="both"/>
            </w:pPr>
            <w:r w:rsidRPr="00A12F19">
              <w:t>После дня голосования, до представления итогового финансового отчета</w:t>
            </w:r>
          </w:p>
          <w:p w:rsidR="004B6329" w:rsidRPr="00A12F19" w:rsidRDefault="004B6329">
            <w:pPr>
              <w:suppressAutoHyphens/>
              <w:jc w:val="both"/>
            </w:pPr>
          </w:p>
          <w:p w:rsidR="004B6329" w:rsidRPr="00A12F19" w:rsidRDefault="004B6329">
            <w:pPr>
              <w:suppressAutoHyphens/>
              <w:jc w:val="both"/>
            </w:pPr>
          </w:p>
          <w:p w:rsidR="004B6329" w:rsidRPr="00A12F19" w:rsidRDefault="004B6329">
            <w:pPr>
              <w:suppressAutoHyphens/>
              <w:jc w:val="both"/>
            </w:pPr>
          </w:p>
          <w:p w:rsidR="004B6329" w:rsidRPr="00A12F19" w:rsidRDefault="004B6329">
            <w:pPr>
              <w:suppressAutoHyphens/>
              <w:jc w:val="both"/>
              <w:rPr>
                <w:iCs/>
              </w:rPr>
            </w:pPr>
          </w:p>
          <w:p w:rsidR="004B6329" w:rsidRPr="00A12F19" w:rsidRDefault="004B6329">
            <w:pPr>
              <w:suppressAutoHyphens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pStyle w:val="5"/>
              <w:suppressAutoHyphens/>
              <w:jc w:val="both"/>
              <w:rPr>
                <w:sz w:val="24"/>
                <w:szCs w:val="24"/>
              </w:rPr>
            </w:pPr>
            <w:r w:rsidRPr="00A12F19">
              <w:rPr>
                <w:b w:val="0"/>
                <w:sz w:val="24"/>
                <w:szCs w:val="24"/>
              </w:rPr>
              <w:t>Кандидат, избирательное объединение</w:t>
            </w:r>
          </w:p>
          <w:p w:rsidR="004B6329" w:rsidRPr="00A12F19" w:rsidRDefault="004B6329">
            <w:pPr>
              <w:suppressAutoHyphens/>
              <w:jc w:val="both"/>
            </w:pPr>
          </w:p>
          <w:p w:rsidR="004B6329" w:rsidRPr="00A12F19" w:rsidRDefault="004B6329">
            <w:pPr>
              <w:suppressAutoHyphens/>
              <w:jc w:val="both"/>
            </w:pPr>
          </w:p>
          <w:p w:rsidR="004B6329" w:rsidRPr="00A12F19" w:rsidRDefault="004B6329">
            <w:pPr>
              <w:suppressAutoHyphens/>
              <w:jc w:val="both"/>
            </w:pPr>
          </w:p>
          <w:p w:rsidR="004B6329" w:rsidRPr="00A12F19" w:rsidRDefault="004B6329">
            <w:pPr>
              <w:suppressAutoHyphens/>
              <w:jc w:val="both"/>
            </w:pPr>
          </w:p>
          <w:p w:rsidR="004B6329" w:rsidRPr="00A12F19" w:rsidRDefault="004B6329">
            <w:pPr>
              <w:suppressAutoHyphens/>
              <w:jc w:val="both"/>
            </w:pPr>
          </w:p>
          <w:p w:rsidR="004B6329" w:rsidRPr="00A12F19" w:rsidRDefault="004B6329">
            <w:pPr>
              <w:suppressAutoHyphens/>
              <w:jc w:val="both"/>
            </w:pPr>
          </w:p>
          <w:p w:rsidR="004B6329" w:rsidRPr="00A12F19" w:rsidRDefault="004B6329">
            <w:pPr>
              <w:suppressAutoHyphens/>
              <w:jc w:val="both"/>
            </w:pPr>
          </w:p>
        </w:tc>
      </w:tr>
      <w:tr w:rsidR="00A669FB" w:rsidRPr="00A12F19" w:rsidTr="00E203D0">
        <w:trPr>
          <w:cantSplit/>
          <w:trHeight w:val="1656"/>
        </w:trPr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9FB" w:rsidRPr="00A12F19" w:rsidRDefault="00A669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9FB" w:rsidRPr="00A12F19" w:rsidRDefault="00A669FB">
            <w:pPr>
              <w:suppressAutoHyphens/>
              <w:jc w:val="both"/>
            </w:pPr>
            <w:r w:rsidRPr="00A12F19">
              <w:t xml:space="preserve">Перечисление в доход </w:t>
            </w:r>
            <w:r>
              <w:t>районного</w:t>
            </w:r>
            <w:r w:rsidRPr="00A12F19">
              <w:t xml:space="preserve"> бюджета неизрасходованных денежных средств, оставшихся на специальных избирательных счетах  </w:t>
            </w:r>
          </w:p>
          <w:p w:rsidR="00A669FB" w:rsidRPr="00A12F19" w:rsidRDefault="00A669FB">
            <w:pPr>
              <w:suppressAutoHyphens/>
              <w:jc w:val="right"/>
            </w:pPr>
            <w:r>
              <w:t>ч</w:t>
            </w:r>
            <w:r w:rsidRPr="00A12F19">
              <w:t>. 11 ст. 59 ФЗ</w:t>
            </w:r>
          </w:p>
          <w:p w:rsidR="00A669FB" w:rsidRPr="00A12F19" w:rsidRDefault="00A669FB" w:rsidP="00707163">
            <w:pPr>
              <w:suppressAutoHyphens/>
              <w:jc w:val="right"/>
              <w:rPr>
                <w:iCs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9FB" w:rsidRPr="00696FBD" w:rsidRDefault="00A669FB" w:rsidP="00A669FB">
            <w:pPr>
              <w:suppressAutoHyphens/>
              <w:jc w:val="both"/>
              <w:rPr>
                <w:iCs/>
              </w:rPr>
            </w:pPr>
            <w:r w:rsidRPr="00696FBD">
              <w:rPr>
                <w:iCs/>
              </w:rPr>
              <w:t xml:space="preserve">По истечении 60 дней со дня голосования (после </w:t>
            </w:r>
            <w:r w:rsidRPr="00A669FB">
              <w:rPr>
                <w:b/>
                <w:iCs/>
              </w:rPr>
              <w:t>07.11.2019</w:t>
            </w:r>
            <w:r w:rsidRPr="00696FBD">
              <w:rPr>
                <w:iCs/>
              </w:rPr>
              <w:t xml:space="preserve"> года)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9FB" w:rsidRPr="00A12F19" w:rsidRDefault="00A669FB" w:rsidP="001464B1">
            <w:pPr>
              <w:suppressAutoHyphens/>
              <w:jc w:val="both"/>
            </w:pPr>
            <w:r>
              <w:t>Банк</w:t>
            </w:r>
          </w:p>
        </w:tc>
      </w:tr>
      <w:tr w:rsidR="00115815" w:rsidRPr="00A12F19" w:rsidTr="00043194">
        <w:trPr>
          <w:cantSplit/>
          <w:trHeight w:val="2484"/>
        </w:trPr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815" w:rsidRPr="00DE598C" w:rsidRDefault="00A669FB">
            <w:pPr>
              <w:jc w:val="center"/>
            </w:pPr>
            <w:r>
              <w:rPr>
                <w:b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815" w:rsidRPr="00A12F19" w:rsidRDefault="00115815">
            <w:pPr>
              <w:suppressAutoHyphens/>
              <w:jc w:val="both"/>
            </w:pPr>
            <w:r w:rsidRPr="00A12F19">
              <w:t>Представление финансовых отчетов о расходовании средств, выделенных из бюджета на подготовку и проведение выборов:</w:t>
            </w:r>
          </w:p>
          <w:p w:rsidR="00115815" w:rsidRPr="00A12F19" w:rsidRDefault="00115815">
            <w:pPr>
              <w:suppressAutoHyphens/>
              <w:jc w:val="both"/>
            </w:pPr>
          </w:p>
          <w:p w:rsidR="00115815" w:rsidRPr="00A12F19" w:rsidRDefault="00115815">
            <w:pPr>
              <w:numPr>
                <w:ilvl w:val="0"/>
                <w:numId w:val="2"/>
              </w:numPr>
              <w:tabs>
                <w:tab w:val="left" w:pos="-166"/>
              </w:tabs>
              <w:suppressAutoHyphens/>
              <w:ind w:left="374"/>
              <w:jc w:val="both"/>
            </w:pPr>
            <w:r w:rsidRPr="00A12F19">
              <w:t>участковыми</w:t>
            </w:r>
            <w:r>
              <w:t xml:space="preserve"> избирательными комиссиями </w:t>
            </w:r>
            <w:r w:rsidRPr="00A12F19">
              <w:t xml:space="preserve">в </w:t>
            </w:r>
            <w:r w:rsidR="00A669FB">
              <w:t>ИК ЗР</w:t>
            </w:r>
          </w:p>
          <w:p w:rsidR="00115815" w:rsidRPr="00A12F19" w:rsidRDefault="00115815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815" w:rsidRPr="00A12F19" w:rsidRDefault="00115815" w:rsidP="00A669FB">
            <w:pPr>
              <w:suppressAutoHyphens/>
              <w:jc w:val="both"/>
            </w:pPr>
            <w:r w:rsidRPr="00A12F19">
              <w:t xml:space="preserve">Не позднее чем через 10 дней со дня голосования, т.е. </w:t>
            </w:r>
            <w:r w:rsidRPr="00A12F19">
              <w:rPr>
                <w:b/>
              </w:rPr>
              <w:t xml:space="preserve">не позднее </w:t>
            </w:r>
            <w:r w:rsidR="00A669FB">
              <w:rPr>
                <w:b/>
              </w:rPr>
              <w:t>18.09</w:t>
            </w:r>
            <w:r w:rsidRPr="00A12F19">
              <w:rPr>
                <w:b/>
              </w:rPr>
              <w:t>.201</w:t>
            </w:r>
            <w:r w:rsidR="00A669FB">
              <w:rPr>
                <w:b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5815" w:rsidRPr="00A12F19" w:rsidRDefault="00115815">
            <w:pPr>
              <w:suppressAutoHyphens/>
              <w:rPr>
                <w:b/>
                <w:bCs/>
                <w:i/>
                <w:iCs/>
              </w:rPr>
            </w:pPr>
            <w:r w:rsidRPr="00A12F19">
              <w:t>Соответственно участковые избирательные комиссии</w:t>
            </w:r>
          </w:p>
        </w:tc>
      </w:tr>
      <w:tr w:rsidR="004B6329" w:rsidRPr="00A12F19" w:rsidTr="00786F22">
        <w:trPr>
          <w:cantSplit/>
        </w:trPr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ind w:left="374" w:hanging="360"/>
              <w:jc w:val="both"/>
            </w:pPr>
            <w:r w:rsidRPr="00A12F19">
              <w:t xml:space="preserve">-    </w:t>
            </w:r>
            <w:r w:rsidR="00A669FB">
              <w:t>ИК ЗР</w:t>
            </w:r>
            <w:r w:rsidRPr="00A12F19">
              <w:t xml:space="preserve">  в </w:t>
            </w:r>
            <w:r w:rsidR="00A669FB">
              <w:t>Совет Заполярного района</w:t>
            </w:r>
          </w:p>
          <w:p w:rsidR="004B6329" w:rsidRPr="00A12F19" w:rsidRDefault="004B6329" w:rsidP="0038376D">
            <w:pPr>
              <w:suppressAutoHyphens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 w:rsidP="001A6E9A">
            <w:pPr>
              <w:suppressAutoHyphens/>
              <w:jc w:val="both"/>
            </w:pPr>
            <w:r w:rsidRPr="00A12F19">
              <w:t xml:space="preserve">Не позднее чем через </w:t>
            </w:r>
            <w:r w:rsidR="001A6E9A">
              <w:t>3</w:t>
            </w:r>
            <w:r w:rsidRPr="00A12F19">
              <w:t xml:space="preserve"> месяца со дня официального опубликования общих результатов выборов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A669FB">
            <w:pPr>
              <w:suppressAutoHyphens/>
              <w:jc w:val="both"/>
            </w:pPr>
            <w:r>
              <w:t>ИК ЗР</w:t>
            </w:r>
          </w:p>
        </w:tc>
      </w:tr>
      <w:tr w:rsidR="004B6329" w:rsidRPr="00A12F19" w:rsidTr="00786F22">
        <w:trPr>
          <w:cantSplit/>
        </w:trPr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A669FB">
            <w:pPr>
              <w:jc w:val="center"/>
            </w:pPr>
            <w:r>
              <w:rPr>
                <w:b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 w:rsidP="00A669FB">
            <w:pPr>
              <w:suppressAutoHyphens/>
              <w:jc w:val="both"/>
            </w:pPr>
            <w:r w:rsidRPr="00A12F19">
              <w:t xml:space="preserve">Представление в </w:t>
            </w:r>
            <w:r w:rsidR="00A669FB">
              <w:t>ИК ЗР</w:t>
            </w:r>
            <w:r w:rsidRPr="00A12F19">
              <w:t xml:space="preserve"> финансовых отчетов о размерах избирательного фонда, обо всех источниках его формирования, а также обо всех расходах, произведенных за счет сре</w:t>
            </w:r>
            <w:proofErr w:type="gramStart"/>
            <w:r w:rsidRPr="00A12F19">
              <w:t>дств св</w:t>
            </w:r>
            <w:proofErr w:type="gramEnd"/>
            <w:r w:rsidRPr="00A12F19">
              <w:t>оего избирательного фонда: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uppressAutoHyphens/>
              <w:snapToGrid w:val="0"/>
              <w:jc w:val="both"/>
            </w:pP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329" w:rsidRPr="00A12F19" w:rsidRDefault="004B6329">
            <w:pPr>
              <w:suppressAutoHyphens/>
            </w:pPr>
            <w:r w:rsidRPr="00A12F19">
              <w:t>Кандидат, выдвинутый по многомандатному избирательному округу, избирательное объединение, выдвинувшее список кандидатов</w:t>
            </w:r>
          </w:p>
          <w:p w:rsidR="004B6329" w:rsidRPr="00A12F19" w:rsidRDefault="004B6329">
            <w:pPr>
              <w:suppressAutoHyphens/>
              <w:jc w:val="center"/>
            </w:pPr>
          </w:p>
        </w:tc>
      </w:tr>
      <w:tr w:rsidR="004B6329" w:rsidRPr="00A12F19" w:rsidTr="00786F22">
        <w:trPr>
          <w:cantSplit/>
        </w:trPr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4B6329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pStyle w:val="21"/>
              <w:jc w:val="both"/>
              <w:rPr>
                <w:sz w:val="24"/>
                <w:szCs w:val="24"/>
              </w:rPr>
            </w:pPr>
            <w:r w:rsidRPr="00A12F19">
              <w:rPr>
                <w:sz w:val="24"/>
                <w:szCs w:val="24"/>
              </w:rPr>
              <w:t>Первый финансовый отчет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 w:rsidP="00A669FB">
            <w:pPr>
              <w:jc w:val="both"/>
            </w:pPr>
            <w:r w:rsidRPr="00A12F19">
              <w:t>Одновременно с пре</w:t>
            </w:r>
            <w:r w:rsidRPr="00A12F19">
              <w:t>д</w:t>
            </w:r>
            <w:r w:rsidRPr="00A12F19">
              <w:t xml:space="preserve">ставлением в </w:t>
            </w:r>
            <w:r w:rsidR="00A669FB">
              <w:t>ИК ЗР</w:t>
            </w:r>
            <w:r w:rsidRPr="00A12F19">
              <w:t xml:space="preserve"> документов, необход</w:t>
            </w:r>
            <w:r w:rsidRPr="00A12F19">
              <w:t>и</w:t>
            </w:r>
            <w:r w:rsidRPr="00A12F19">
              <w:t>мых для регистрации кандидата, списка ка</w:t>
            </w:r>
            <w:r w:rsidRPr="00A12F19">
              <w:t>н</w:t>
            </w:r>
            <w:r w:rsidRPr="00A12F19">
              <w:t>дидатов</w:t>
            </w: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napToGrid w:val="0"/>
              <w:jc w:val="both"/>
            </w:pPr>
          </w:p>
        </w:tc>
      </w:tr>
      <w:tr w:rsidR="004B6329" w:rsidRPr="00A12F19" w:rsidTr="00786F22">
        <w:trPr>
          <w:cantSplit/>
        </w:trPr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4B6329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pStyle w:val="21"/>
              <w:jc w:val="both"/>
              <w:rPr>
                <w:sz w:val="24"/>
                <w:szCs w:val="24"/>
              </w:rPr>
            </w:pPr>
            <w:r w:rsidRPr="00A12F19">
              <w:rPr>
                <w:sz w:val="24"/>
                <w:szCs w:val="24"/>
              </w:rPr>
              <w:t>Итоговый финансовый отчет</w:t>
            </w:r>
          </w:p>
          <w:p w:rsidR="004B6329" w:rsidRPr="00A12F19" w:rsidRDefault="004B6329">
            <w:pPr>
              <w:pStyle w:val="21"/>
              <w:jc w:val="both"/>
              <w:rPr>
                <w:sz w:val="24"/>
                <w:szCs w:val="24"/>
              </w:rPr>
            </w:pPr>
          </w:p>
          <w:p w:rsidR="004B6329" w:rsidRPr="00A12F19" w:rsidRDefault="00A669FB">
            <w:pPr>
              <w:suppressAutoHyphens/>
              <w:jc w:val="right"/>
            </w:pPr>
            <w:r>
              <w:t>ч</w:t>
            </w:r>
            <w:r w:rsidR="004B6329" w:rsidRPr="00A12F19">
              <w:t>. 9 ст. 59 ФЗ</w:t>
            </w:r>
          </w:p>
          <w:p w:rsidR="004B6329" w:rsidRPr="00A12F19" w:rsidRDefault="004B6329">
            <w:pPr>
              <w:pStyle w:val="21"/>
              <w:jc w:val="right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jc w:val="both"/>
            </w:pPr>
            <w:r w:rsidRPr="00A12F19">
              <w:t>Не позднее чем через 30 дней со дня офиц</w:t>
            </w:r>
            <w:r w:rsidRPr="00A12F19">
              <w:t>и</w:t>
            </w:r>
            <w:r w:rsidRPr="00A12F19">
              <w:t>ального опубликования общих результатов в</w:t>
            </w:r>
            <w:r w:rsidRPr="00A12F19">
              <w:t>ы</w:t>
            </w:r>
            <w:r w:rsidRPr="00A12F19">
              <w:t xml:space="preserve">боров </w:t>
            </w: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snapToGrid w:val="0"/>
              <w:jc w:val="both"/>
            </w:pPr>
          </w:p>
        </w:tc>
      </w:tr>
      <w:tr w:rsidR="004B6329" w:rsidRPr="00A12F19" w:rsidTr="00786F22">
        <w:trPr>
          <w:cantSplit/>
        </w:trPr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A669FB">
            <w:pPr>
              <w:jc w:val="center"/>
            </w:pPr>
            <w:r>
              <w:rPr>
                <w:b/>
              </w:rPr>
              <w:t>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pStyle w:val="21"/>
              <w:jc w:val="both"/>
              <w:rPr>
                <w:sz w:val="24"/>
                <w:szCs w:val="24"/>
              </w:rPr>
            </w:pPr>
            <w:r w:rsidRPr="00A12F19">
              <w:rPr>
                <w:sz w:val="24"/>
                <w:szCs w:val="24"/>
              </w:rPr>
              <w:t xml:space="preserve">Передача копий финансовых отчетов кандидатов, </w:t>
            </w:r>
            <w:r w:rsidR="001464B1">
              <w:rPr>
                <w:sz w:val="24"/>
                <w:szCs w:val="24"/>
              </w:rPr>
              <w:t>зарегистрированных</w:t>
            </w:r>
            <w:r w:rsidRPr="00A12F19">
              <w:rPr>
                <w:sz w:val="24"/>
                <w:szCs w:val="24"/>
              </w:rPr>
              <w:t xml:space="preserve"> по  многомандатному избирательному окр</w:t>
            </w:r>
            <w:r w:rsidRPr="00A12F19">
              <w:rPr>
                <w:sz w:val="24"/>
                <w:szCs w:val="24"/>
              </w:rPr>
              <w:t>у</w:t>
            </w:r>
            <w:r w:rsidRPr="00A12F19">
              <w:rPr>
                <w:sz w:val="24"/>
                <w:szCs w:val="24"/>
              </w:rPr>
              <w:t>гу, избирательных объединений, выдв</w:t>
            </w:r>
            <w:r w:rsidRPr="00A12F19">
              <w:rPr>
                <w:sz w:val="24"/>
                <w:szCs w:val="24"/>
              </w:rPr>
              <w:t>и</w:t>
            </w:r>
            <w:r w:rsidRPr="00A12F19">
              <w:rPr>
                <w:sz w:val="24"/>
                <w:szCs w:val="24"/>
              </w:rPr>
              <w:t>нувших списки кандидатов в средства массовой информации для опубликов</w:t>
            </w:r>
            <w:r w:rsidRPr="00A12F19">
              <w:rPr>
                <w:sz w:val="24"/>
                <w:szCs w:val="24"/>
              </w:rPr>
              <w:t>а</w:t>
            </w:r>
            <w:r w:rsidRPr="00A12F19">
              <w:rPr>
                <w:sz w:val="24"/>
                <w:szCs w:val="24"/>
              </w:rPr>
              <w:t>ния</w:t>
            </w:r>
          </w:p>
          <w:p w:rsidR="004B6329" w:rsidRPr="00A12F19" w:rsidRDefault="00A669FB">
            <w:pPr>
              <w:jc w:val="right"/>
            </w:pPr>
            <w:r>
              <w:t>ч</w:t>
            </w:r>
            <w:r w:rsidR="004B6329" w:rsidRPr="00A12F19">
              <w:t>.</w:t>
            </w:r>
            <w:r w:rsidR="004C7C79" w:rsidRPr="00696FBD">
              <w:t>9</w:t>
            </w:r>
            <w:r w:rsidR="004B6329" w:rsidRPr="00A12F19">
              <w:t xml:space="preserve"> ст.59 ФЗ</w:t>
            </w:r>
          </w:p>
          <w:p w:rsidR="004B6329" w:rsidRPr="00A12F19" w:rsidRDefault="004B6329">
            <w:pPr>
              <w:pStyle w:val="21"/>
              <w:jc w:val="right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jc w:val="both"/>
            </w:pPr>
            <w:r w:rsidRPr="00A12F19">
              <w:t>Не позднее чем через 5 дней со дня их получ</w:t>
            </w:r>
            <w:r w:rsidRPr="00A12F19">
              <w:t>е</w:t>
            </w:r>
            <w:r w:rsidRPr="00A12F19">
              <w:t>ния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1464B1">
            <w:pPr>
              <w:jc w:val="both"/>
              <w:rPr>
                <w:b/>
              </w:rPr>
            </w:pPr>
            <w:r>
              <w:t>Избирательная комиссия Заполярного района</w:t>
            </w:r>
          </w:p>
        </w:tc>
      </w:tr>
      <w:tr w:rsidR="004B6329" w:rsidTr="00786F22">
        <w:trPr>
          <w:cantSplit/>
        </w:trPr>
        <w:tc>
          <w:tcPr>
            <w:tcW w:w="1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Default="004B6329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B6329" w:rsidRDefault="004B6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ГОЛОСОВАНИЕ И ОПРЕДЕЛЕНИЕ РЕЗУЛЬТАТОВ ВЫБОРОВ</w:t>
            </w:r>
          </w:p>
          <w:p w:rsidR="004B6329" w:rsidRDefault="004B632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6329" w:rsidRDefault="004B6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B6329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A669FB">
            <w:pPr>
              <w:jc w:val="center"/>
            </w:pPr>
            <w:r>
              <w:rPr>
                <w:b/>
              </w:rPr>
              <w:t>57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jc w:val="both"/>
            </w:pPr>
            <w:r w:rsidRPr="00A12F19">
              <w:t>Оборудование информационного стенда в помещении для голосования либо неп</w:t>
            </w:r>
            <w:r w:rsidRPr="00A12F19">
              <w:t>о</w:t>
            </w:r>
            <w:r w:rsidRPr="00A12F19">
              <w:t>средственно перед этим помещением для размещения информации</w:t>
            </w:r>
          </w:p>
          <w:p w:rsidR="004B6329" w:rsidRPr="00A12F19" w:rsidRDefault="004B6329">
            <w:pPr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jc w:val="both"/>
            </w:pPr>
            <w:r w:rsidRPr="00A12F19">
              <w:t>Со дня начала работы участковой избир</w:t>
            </w:r>
            <w:r w:rsidRPr="00A12F19">
              <w:t>а</w:t>
            </w:r>
            <w:r w:rsidRPr="00A12F19">
              <w:t>тельной комиссии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jc w:val="both"/>
            </w:pPr>
            <w:r w:rsidRPr="00A12F19">
              <w:t>Участковая избирательная комиссия</w:t>
            </w:r>
          </w:p>
          <w:p w:rsidR="004B6329" w:rsidRPr="00A12F19" w:rsidRDefault="004B6329">
            <w:pPr>
              <w:jc w:val="both"/>
            </w:pPr>
          </w:p>
        </w:tc>
      </w:tr>
      <w:tr w:rsidR="004B6329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A669FB" w:rsidRDefault="00A669FB">
            <w:pPr>
              <w:jc w:val="center"/>
            </w:pPr>
            <w:r>
              <w:rPr>
                <w:b/>
              </w:rPr>
              <w:t>58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D3D" w:rsidRPr="00696FBD" w:rsidRDefault="004B6329" w:rsidP="00115815">
            <w:pPr>
              <w:autoSpaceDN w:val="0"/>
              <w:adjustRightInd w:val="0"/>
              <w:jc w:val="both"/>
            </w:pPr>
            <w:r w:rsidRPr="00A12F19">
              <w:t xml:space="preserve">Утверждение формы </w:t>
            </w:r>
            <w:r w:rsidR="003E1D3D" w:rsidRPr="00696FBD">
              <w:t>и текста бюллетеня, числа бюллетеней, а также порядка ос</w:t>
            </w:r>
            <w:r w:rsidR="003E1D3D" w:rsidRPr="00696FBD">
              <w:t>у</w:t>
            </w:r>
            <w:r w:rsidR="003E1D3D" w:rsidRPr="00696FBD">
              <w:t xml:space="preserve">ществления </w:t>
            </w:r>
            <w:proofErr w:type="gramStart"/>
            <w:r w:rsidR="003E1D3D" w:rsidRPr="00696FBD">
              <w:t>контроля за</w:t>
            </w:r>
            <w:proofErr w:type="gramEnd"/>
            <w:r w:rsidR="003E1D3D" w:rsidRPr="00696FBD">
              <w:t xml:space="preserve"> изготовлением бюллетеней</w:t>
            </w:r>
          </w:p>
          <w:p w:rsidR="004B6329" w:rsidRPr="003E1D3D" w:rsidRDefault="004B6329">
            <w:pPr>
              <w:jc w:val="both"/>
              <w:rPr>
                <w:sz w:val="18"/>
                <w:szCs w:val="18"/>
              </w:rPr>
            </w:pPr>
          </w:p>
          <w:p w:rsidR="004B6329" w:rsidRPr="00A12F19" w:rsidRDefault="00A669FB">
            <w:pPr>
              <w:pStyle w:val="a6"/>
              <w:jc w:val="right"/>
            </w:pPr>
            <w:r>
              <w:t>ч</w:t>
            </w:r>
            <w:r w:rsidR="004B6329" w:rsidRPr="00A12F19">
              <w:t>.4 ст.63 ФЗ</w:t>
            </w:r>
          </w:p>
          <w:p w:rsidR="004B6329" w:rsidRPr="00A12F19" w:rsidRDefault="004B6329">
            <w:pPr>
              <w:pStyle w:val="a6"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 w:rsidP="00A669FB">
            <w:pPr>
              <w:jc w:val="both"/>
            </w:pPr>
            <w:r w:rsidRPr="00A12F19">
              <w:t xml:space="preserve">Не </w:t>
            </w:r>
            <w:proofErr w:type="gramStart"/>
            <w:r w:rsidRPr="00A12F19">
              <w:t>позднее</w:t>
            </w:r>
            <w:proofErr w:type="gramEnd"/>
            <w:r w:rsidRPr="00A12F19">
              <w:t xml:space="preserve"> чем за </w:t>
            </w:r>
            <w:r w:rsidR="003E1D3D" w:rsidRPr="00F37354">
              <w:t xml:space="preserve">20 </w:t>
            </w:r>
            <w:r w:rsidRPr="00A12F19">
              <w:t>дней до дня голосов</w:t>
            </w:r>
            <w:r w:rsidRPr="00A12F19">
              <w:t>а</w:t>
            </w:r>
            <w:r w:rsidRPr="00A12F19">
              <w:t xml:space="preserve">ния, т.е. </w:t>
            </w:r>
            <w:r w:rsidRPr="00F37354">
              <w:t xml:space="preserve">не позднее </w:t>
            </w:r>
            <w:r w:rsidR="003E1D3D" w:rsidRPr="00F37354">
              <w:t xml:space="preserve">  </w:t>
            </w:r>
            <w:r w:rsidR="00A669FB" w:rsidRPr="00A669FB">
              <w:rPr>
                <w:b/>
              </w:rPr>
              <w:t>18.08.2019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A12F19" w:rsidRDefault="00A669FB">
            <w:pPr>
              <w:jc w:val="both"/>
            </w:pPr>
            <w:r>
              <w:t>ИК ЗР</w:t>
            </w:r>
          </w:p>
        </w:tc>
      </w:tr>
      <w:tr w:rsidR="004B6329" w:rsidRPr="00A12F19" w:rsidTr="00786F22">
        <w:trPr>
          <w:cantSplit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DE598C" w:rsidRDefault="00A669FB">
            <w:pPr>
              <w:jc w:val="center"/>
            </w:pPr>
            <w:r>
              <w:rPr>
                <w:b/>
              </w:rPr>
              <w:t>59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29" w:rsidRPr="00A12F19" w:rsidRDefault="004B6329">
            <w:pPr>
              <w:jc w:val="both"/>
            </w:pPr>
            <w:r w:rsidRPr="00A12F19">
              <w:t>Изготовление избирательных бюллетеней для голосования по единому избирател</w:t>
            </w:r>
            <w:r w:rsidRPr="00A12F19">
              <w:t>ь</w:t>
            </w:r>
            <w:r w:rsidRPr="00A12F19">
              <w:t xml:space="preserve">ному округу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29" w:rsidRPr="00A12F19" w:rsidRDefault="00A669FB" w:rsidP="00A669FB">
            <w:pPr>
              <w:jc w:val="both"/>
            </w:pPr>
            <w:r>
              <w:t>По решению ИК ЗР н</w:t>
            </w:r>
            <w:r w:rsidR="004B6329" w:rsidRPr="00DE598C">
              <w:t xml:space="preserve">е </w:t>
            </w:r>
            <w:proofErr w:type="gramStart"/>
            <w:r w:rsidR="004B6329" w:rsidRPr="00DE598C">
              <w:t>позднее</w:t>
            </w:r>
            <w:proofErr w:type="gramEnd"/>
            <w:r w:rsidR="004B6329" w:rsidRPr="00DE598C">
              <w:t xml:space="preserve"> чем за </w:t>
            </w:r>
            <w:r w:rsidR="00DE598C" w:rsidRPr="00DE598C">
              <w:t>20</w:t>
            </w:r>
            <w:r w:rsidR="004B6329" w:rsidRPr="00DE598C">
              <w:t xml:space="preserve"> дней</w:t>
            </w:r>
            <w:r w:rsidR="004B6329" w:rsidRPr="00A12F19">
              <w:t xml:space="preserve"> до дня голосования, т.е. </w:t>
            </w:r>
            <w:r w:rsidR="004B6329" w:rsidRPr="00A12F19">
              <w:rPr>
                <w:b/>
              </w:rPr>
              <w:t xml:space="preserve">не позднее </w:t>
            </w:r>
            <w:r>
              <w:rPr>
                <w:b/>
              </w:rPr>
              <w:t>18</w:t>
            </w:r>
            <w:r w:rsidR="004B6329" w:rsidRPr="00A12F19">
              <w:rPr>
                <w:b/>
              </w:rPr>
              <w:t>.08.201</w:t>
            </w:r>
            <w:r>
              <w:rPr>
                <w:b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29" w:rsidRPr="00F37354" w:rsidRDefault="004B6329" w:rsidP="00C218D7">
            <w:pPr>
              <w:jc w:val="both"/>
            </w:pPr>
            <w:r w:rsidRPr="00A12F19">
              <w:t>по</w:t>
            </w:r>
            <w:r w:rsidR="00B94444">
              <w:t>лиграфическ</w:t>
            </w:r>
            <w:r w:rsidR="00B94444" w:rsidRPr="00F37354">
              <w:t>ая</w:t>
            </w:r>
            <w:r w:rsidRPr="00A12F19">
              <w:t xml:space="preserve"> орган</w:t>
            </w:r>
            <w:r w:rsidRPr="00A12F19">
              <w:t>и</w:t>
            </w:r>
            <w:r w:rsidRPr="00A12F19">
              <w:t>заци</w:t>
            </w:r>
            <w:r w:rsidR="00B94444" w:rsidRPr="00F37354">
              <w:t>я</w:t>
            </w:r>
          </w:p>
        </w:tc>
      </w:tr>
      <w:tr w:rsidR="00C218D7" w:rsidRPr="00A12F19" w:rsidTr="00786F22">
        <w:trPr>
          <w:cantSplit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8D7" w:rsidRPr="00DE598C" w:rsidRDefault="00C218D7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</w:pPr>
            <w:r w:rsidRPr="00A12F19">
              <w:t>Изготовление избирательных бюллетеней для голосования по многомандатным и</w:t>
            </w:r>
            <w:r w:rsidRPr="00A12F19">
              <w:t>з</w:t>
            </w:r>
            <w:r w:rsidRPr="00A12F19">
              <w:t>бирательным округам</w:t>
            </w:r>
          </w:p>
          <w:p w:rsidR="00C218D7" w:rsidRPr="00A12F19" w:rsidRDefault="00A669FB">
            <w:pPr>
              <w:pStyle w:val="a6"/>
              <w:jc w:val="right"/>
            </w:pPr>
            <w:r>
              <w:t>ч</w:t>
            </w:r>
            <w:r w:rsidR="00C218D7" w:rsidRPr="00A12F19">
              <w:t>. 2 ст. 63 ФЗ</w:t>
            </w:r>
          </w:p>
          <w:p w:rsidR="00C218D7" w:rsidRPr="00A12F19" w:rsidRDefault="00C218D7">
            <w:pPr>
              <w:jc w:val="right"/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snapToGrid w:val="0"/>
              <w:jc w:val="both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7" w:rsidRPr="00F37354" w:rsidRDefault="00C218D7" w:rsidP="00E112E4">
            <w:pPr>
              <w:jc w:val="both"/>
            </w:pPr>
            <w:r w:rsidRPr="00A12F19">
              <w:t>по</w:t>
            </w:r>
            <w:r w:rsidR="00B94444">
              <w:t>лиграфическ</w:t>
            </w:r>
            <w:r w:rsidR="00B94444" w:rsidRPr="00F37354">
              <w:t>ая</w:t>
            </w:r>
            <w:r w:rsidRPr="00A12F19">
              <w:t xml:space="preserve"> орган</w:t>
            </w:r>
            <w:r w:rsidRPr="00A12F19">
              <w:t>и</w:t>
            </w:r>
            <w:r w:rsidRPr="00A12F19">
              <w:t>заци</w:t>
            </w:r>
            <w:r w:rsidR="00B94444" w:rsidRPr="00F37354">
              <w:t>я</w:t>
            </w:r>
          </w:p>
        </w:tc>
      </w:tr>
      <w:tr w:rsidR="00C218D7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8D7" w:rsidRPr="00DE598C" w:rsidRDefault="00A669FB">
            <w:pPr>
              <w:jc w:val="center"/>
            </w:pPr>
            <w:r>
              <w:rPr>
                <w:b/>
              </w:rPr>
              <w:t>60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</w:pPr>
            <w:r w:rsidRPr="00A12F19">
              <w:t>Принятие решения о месте и времени п</w:t>
            </w:r>
            <w:r w:rsidRPr="00A12F19">
              <w:t>е</w:t>
            </w:r>
            <w:r w:rsidRPr="00A12F19">
              <w:t>редачи избирательных бюллетеней от п</w:t>
            </w:r>
            <w:r w:rsidRPr="00A12F19">
              <w:t>о</w:t>
            </w:r>
            <w:r w:rsidRPr="00A12F19">
              <w:t xml:space="preserve">лиграфической организации членам </w:t>
            </w:r>
            <w:r w:rsidR="0088780D">
              <w:t>ИК ЗР</w:t>
            </w:r>
            <w:r w:rsidRPr="00A12F19">
              <w:t>, уничтожения бюллетеней</w:t>
            </w:r>
          </w:p>
          <w:p w:rsidR="00C218D7" w:rsidRPr="00A12F19" w:rsidRDefault="0088780D">
            <w:pPr>
              <w:pStyle w:val="a6"/>
              <w:jc w:val="right"/>
            </w:pPr>
            <w:r>
              <w:t>ч</w:t>
            </w:r>
            <w:r w:rsidR="00C218D7" w:rsidRPr="00A12F19">
              <w:t>. 11 ст. 63 ФЗ</w:t>
            </w:r>
          </w:p>
          <w:p w:rsidR="00C218D7" w:rsidRPr="00A12F19" w:rsidRDefault="00C218D7">
            <w:pPr>
              <w:pStyle w:val="a6"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 w:rsidP="0088780D">
            <w:pPr>
              <w:jc w:val="both"/>
            </w:pPr>
            <w:r w:rsidRPr="00A12F19">
              <w:t xml:space="preserve">Не </w:t>
            </w:r>
            <w:proofErr w:type="gramStart"/>
            <w:r w:rsidRPr="00A12F19">
              <w:t>позднее</w:t>
            </w:r>
            <w:proofErr w:type="gramEnd"/>
            <w:r w:rsidRPr="00A12F19">
              <w:t xml:space="preserve"> чем за 2 дня до дня получения </w:t>
            </w:r>
            <w:r w:rsidR="0088780D">
              <w:t>ИК ЗР</w:t>
            </w:r>
            <w:r w:rsidRPr="00A12F19">
              <w:t xml:space="preserve"> от соответствующей полиграфической орг</w:t>
            </w:r>
            <w:r w:rsidRPr="00A12F19">
              <w:t>а</w:t>
            </w:r>
            <w:r w:rsidRPr="00A12F19">
              <w:t>низации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7" w:rsidRPr="00A12F19" w:rsidRDefault="0088780D" w:rsidP="00E112E4">
            <w:pPr>
              <w:jc w:val="both"/>
              <w:rPr>
                <w:b/>
              </w:rPr>
            </w:pPr>
            <w:r>
              <w:t>ИК ЗР</w:t>
            </w:r>
          </w:p>
        </w:tc>
      </w:tr>
      <w:tr w:rsidR="00C218D7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8D7" w:rsidRPr="00DE598C" w:rsidRDefault="0088780D">
            <w:pPr>
              <w:jc w:val="center"/>
            </w:pPr>
            <w:r>
              <w:rPr>
                <w:b/>
              </w:rPr>
              <w:t>61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pStyle w:val="a6"/>
            </w:pPr>
            <w:r w:rsidRPr="00A12F19">
              <w:t>Принятие решения о распределении и</w:t>
            </w:r>
            <w:r w:rsidRPr="00A12F19">
              <w:t>з</w:t>
            </w:r>
            <w:r w:rsidRPr="00A12F19">
              <w:t xml:space="preserve">бирательных бюллетеней </w:t>
            </w:r>
          </w:p>
          <w:p w:rsidR="00C218D7" w:rsidRPr="00A12F19" w:rsidRDefault="0088780D">
            <w:pPr>
              <w:pStyle w:val="a6"/>
              <w:jc w:val="right"/>
            </w:pPr>
            <w:r>
              <w:t>ч</w:t>
            </w:r>
            <w:r w:rsidR="00C218D7" w:rsidRPr="00A12F19">
              <w:t>.12 ст.63 ФЗ,</w:t>
            </w:r>
          </w:p>
          <w:p w:rsidR="00C218D7" w:rsidRPr="00A12F19" w:rsidRDefault="00C218D7">
            <w:pPr>
              <w:pStyle w:val="a6"/>
              <w:ind w:firstLine="374"/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 w:rsidP="0088780D">
            <w:pPr>
              <w:jc w:val="both"/>
            </w:pPr>
            <w:r w:rsidRPr="00A12F19">
              <w:t xml:space="preserve">В срок, установленный </w:t>
            </w:r>
            <w:r w:rsidR="0088780D">
              <w:t>ИК ЗР</w:t>
            </w:r>
            <w:r w:rsidR="00B94444"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7" w:rsidRPr="00A12F19" w:rsidRDefault="0088780D" w:rsidP="00E112E4">
            <w:pPr>
              <w:jc w:val="both"/>
              <w:rPr>
                <w:b/>
              </w:rPr>
            </w:pPr>
            <w:r>
              <w:t>ИК ЗР</w:t>
            </w:r>
          </w:p>
        </w:tc>
      </w:tr>
      <w:tr w:rsidR="00C218D7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88780D" w:rsidRDefault="0088780D">
            <w:pPr>
              <w:snapToGrid w:val="0"/>
              <w:rPr>
                <w:b/>
                <w:bCs/>
                <w:iCs/>
              </w:rPr>
            </w:pPr>
            <w:r w:rsidRPr="0088780D">
              <w:rPr>
                <w:b/>
                <w:bCs/>
                <w:iCs/>
              </w:rPr>
              <w:lastRenderedPageBreak/>
              <w:t>62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B94444">
            <w:pPr>
              <w:jc w:val="both"/>
            </w:pPr>
            <w:r w:rsidRPr="005404E0">
              <w:t>Передача избирательных бюллетеней</w:t>
            </w:r>
            <w:r>
              <w:t xml:space="preserve"> </w:t>
            </w:r>
            <w:r w:rsidR="00C218D7" w:rsidRPr="00A12F19">
              <w:t>участковым избирательным комиссиям.</w:t>
            </w:r>
          </w:p>
          <w:p w:rsidR="00C218D7" w:rsidRPr="00A12F19" w:rsidRDefault="0088780D">
            <w:pPr>
              <w:jc w:val="right"/>
            </w:pPr>
            <w:r>
              <w:t>ч</w:t>
            </w:r>
            <w:r w:rsidR="00C218D7" w:rsidRPr="00A12F19">
              <w:t>. 13 ст. 63 ФЗ</w:t>
            </w:r>
          </w:p>
          <w:p w:rsidR="00C218D7" w:rsidRPr="00A12F19" w:rsidRDefault="00C218D7" w:rsidP="0038376D">
            <w:pPr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 w:rsidP="0088780D">
            <w:pPr>
              <w:jc w:val="both"/>
            </w:pPr>
            <w:r w:rsidRPr="00A12F19">
              <w:t xml:space="preserve">В срок, установленный </w:t>
            </w:r>
            <w:r w:rsidR="0088780D">
              <w:t>ИК ЗР</w:t>
            </w:r>
            <w:r w:rsidRPr="005404E0">
              <w:t xml:space="preserve">, </w:t>
            </w:r>
            <w:r w:rsidRPr="00A12F19">
              <w:t>на основании принятого ею решения о распределении изб</w:t>
            </w:r>
            <w:r w:rsidRPr="00A12F19">
              <w:t>и</w:t>
            </w:r>
            <w:r w:rsidRPr="00A12F19">
              <w:t xml:space="preserve">рательных бюллетеней, не </w:t>
            </w:r>
            <w:proofErr w:type="gramStart"/>
            <w:r w:rsidRPr="00A12F19">
              <w:t>позднее</w:t>
            </w:r>
            <w:proofErr w:type="gramEnd"/>
            <w:r w:rsidRPr="00A12F19">
              <w:t xml:space="preserve"> чем за 1 день до дня голосов</w:t>
            </w:r>
            <w:r w:rsidRPr="00A12F19">
              <w:t>а</w:t>
            </w:r>
            <w:r w:rsidRPr="00A12F19">
              <w:t>ния (в том числе до</w:t>
            </w:r>
            <w:r w:rsidRPr="00A12F19">
              <w:t>с</w:t>
            </w:r>
            <w:r w:rsidRPr="00A12F19">
              <w:t>рочного)</w:t>
            </w:r>
            <w:r w:rsidR="0088780D">
              <w:t>, т.е. не поз</w:t>
            </w:r>
            <w:r w:rsidR="0088780D">
              <w:t>д</w:t>
            </w:r>
            <w:r w:rsidR="0088780D">
              <w:t xml:space="preserve">нее </w:t>
            </w:r>
            <w:r w:rsidR="0088780D" w:rsidRPr="0088780D">
              <w:rPr>
                <w:b/>
              </w:rPr>
              <w:t>06.09.2019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7" w:rsidRPr="00A12F19" w:rsidRDefault="0088780D" w:rsidP="00E112E4">
            <w:pPr>
              <w:jc w:val="both"/>
              <w:rPr>
                <w:b/>
              </w:rPr>
            </w:pPr>
            <w:r>
              <w:t>ИК ЗР</w:t>
            </w:r>
          </w:p>
        </w:tc>
      </w:tr>
      <w:tr w:rsidR="00C218D7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8D7" w:rsidRPr="00DE598C" w:rsidRDefault="0088780D">
            <w:pPr>
              <w:jc w:val="center"/>
            </w:pPr>
            <w:r>
              <w:t>63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</w:pPr>
            <w:r w:rsidRPr="00A12F19">
              <w:t>Оповещение избирателей о месте и вр</w:t>
            </w:r>
            <w:r w:rsidRPr="00A12F19">
              <w:t>е</w:t>
            </w:r>
            <w:r w:rsidRPr="00A12F19">
              <w:t>мени голосования</w:t>
            </w:r>
          </w:p>
          <w:p w:rsidR="00C218D7" w:rsidRPr="00A12F19" w:rsidRDefault="00C218D7">
            <w:pPr>
              <w:jc w:val="right"/>
            </w:pPr>
            <w:r w:rsidRPr="00A12F19">
              <w:t>п.2 ст.64 ФЗ</w:t>
            </w:r>
          </w:p>
          <w:p w:rsidR="00C218D7" w:rsidRPr="00A12F19" w:rsidRDefault="00C218D7">
            <w:pPr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 w:rsidP="0088780D">
            <w:pPr>
              <w:jc w:val="both"/>
            </w:pPr>
            <w:r w:rsidRPr="00A12F19">
              <w:t xml:space="preserve">Не </w:t>
            </w:r>
            <w:proofErr w:type="gramStart"/>
            <w:r w:rsidRPr="00A12F19">
              <w:t>позднее</w:t>
            </w:r>
            <w:proofErr w:type="gramEnd"/>
            <w:r w:rsidRPr="00A12F19">
              <w:t xml:space="preserve"> чем за 10 дней до дня голосов</w:t>
            </w:r>
            <w:r w:rsidRPr="00A12F19">
              <w:t>а</w:t>
            </w:r>
            <w:r w:rsidRPr="00A12F19">
              <w:t>ния через средства ма</w:t>
            </w:r>
            <w:r w:rsidRPr="00A12F19">
              <w:t>с</w:t>
            </w:r>
            <w:r w:rsidRPr="00A12F19">
              <w:t xml:space="preserve">совой информации или иным способом, т.е. </w:t>
            </w:r>
            <w:r w:rsidRPr="00A12F19">
              <w:rPr>
                <w:b/>
              </w:rPr>
              <w:t xml:space="preserve">не позднее </w:t>
            </w:r>
            <w:r w:rsidR="0088780D">
              <w:rPr>
                <w:b/>
              </w:rPr>
              <w:t>28</w:t>
            </w:r>
            <w:r w:rsidRPr="00A12F19">
              <w:rPr>
                <w:b/>
              </w:rPr>
              <w:t>.</w:t>
            </w:r>
            <w:r w:rsidR="0088780D">
              <w:rPr>
                <w:b/>
              </w:rPr>
              <w:t>08</w:t>
            </w:r>
            <w:r w:rsidRPr="00A12F19">
              <w:rPr>
                <w:b/>
              </w:rPr>
              <w:t>.201</w:t>
            </w:r>
            <w:r w:rsidR="0088780D">
              <w:rPr>
                <w:b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7" w:rsidRDefault="005404E0" w:rsidP="00E112E4">
            <w:pPr>
              <w:jc w:val="both"/>
            </w:pPr>
            <w:r>
              <w:t>У</w:t>
            </w:r>
            <w:r w:rsidR="00C218D7" w:rsidRPr="00A12F19">
              <w:t>частковые избирател</w:t>
            </w:r>
            <w:r w:rsidR="00C218D7" w:rsidRPr="00A12F19">
              <w:t>ь</w:t>
            </w:r>
            <w:r w:rsidR="00C218D7" w:rsidRPr="00A12F19">
              <w:t>ные комиссии</w:t>
            </w:r>
          </w:p>
          <w:p w:rsidR="006D0474" w:rsidRDefault="006D0474" w:rsidP="00E112E4">
            <w:pPr>
              <w:jc w:val="both"/>
            </w:pPr>
          </w:p>
          <w:p w:rsidR="006D0474" w:rsidRPr="00A12F19" w:rsidRDefault="006D0474" w:rsidP="006D0474">
            <w:pPr>
              <w:jc w:val="both"/>
              <w:rPr>
                <w:b/>
              </w:rPr>
            </w:pPr>
          </w:p>
        </w:tc>
      </w:tr>
      <w:tr w:rsidR="00C218D7" w:rsidRPr="005D280F" w:rsidTr="0088780D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8D7" w:rsidRPr="005D280F" w:rsidRDefault="0088780D">
            <w:pPr>
              <w:jc w:val="center"/>
            </w:pPr>
            <w:r w:rsidRPr="005D280F">
              <w:rPr>
                <w:b/>
              </w:rPr>
              <w:t>64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5D280F" w:rsidRDefault="00C218D7">
            <w:pPr>
              <w:jc w:val="both"/>
            </w:pPr>
            <w:r w:rsidRPr="005D280F">
              <w:t>Оповещение о месте и времени досрочн</w:t>
            </w:r>
            <w:r w:rsidRPr="005D280F">
              <w:t>о</w:t>
            </w:r>
            <w:r w:rsidRPr="005D280F">
              <w:t>го голосования</w:t>
            </w:r>
          </w:p>
          <w:p w:rsidR="00C218D7" w:rsidRPr="005D280F" w:rsidRDefault="0088780D">
            <w:pPr>
              <w:jc w:val="right"/>
            </w:pPr>
            <w:r w:rsidRPr="005D280F">
              <w:t>ч</w:t>
            </w:r>
            <w:r w:rsidR="00C218D7" w:rsidRPr="005D280F">
              <w:t>.2 ст.64 ФЗ</w:t>
            </w:r>
          </w:p>
          <w:p w:rsidR="00C218D7" w:rsidRPr="005D280F" w:rsidRDefault="00C218D7">
            <w:pPr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5D280F" w:rsidRDefault="00C218D7" w:rsidP="005D280F">
            <w:pPr>
              <w:jc w:val="both"/>
            </w:pPr>
            <w:r w:rsidRPr="005D280F">
              <w:t xml:space="preserve">Не </w:t>
            </w:r>
            <w:proofErr w:type="gramStart"/>
            <w:r w:rsidRPr="005D280F">
              <w:t>позднее</w:t>
            </w:r>
            <w:proofErr w:type="gramEnd"/>
            <w:r w:rsidRPr="005D280F">
              <w:t xml:space="preserve"> чем за 5 дней до дня досрочного голосования</w:t>
            </w:r>
            <w:r w:rsidR="006D0474" w:rsidRPr="005D280F"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7" w:rsidRPr="005D280F" w:rsidRDefault="005404E0">
            <w:pPr>
              <w:jc w:val="both"/>
              <w:rPr>
                <w:b/>
              </w:rPr>
            </w:pPr>
            <w:r w:rsidRPr="005D280F">
              <w:t>У</w:t>
            </w:r>
            <w:r w:rsidR="00C218D7" w:rsidRPr="005D280F">
              <w:t>частковые избирател</w:t>
            </w:r>
            <w:r w:rsidR="00C218D7" w:rsidRPr="005D280F">
              <w:t>ь</w:t>
            </w:r>
            <w:r w:rsidR="00C218D7" w:rsidRPr="005D280F">
              <w:t>ные комиссии</w:t>
            </w:r>
          </w:p>
        </w:tc>
      </w:tr>
      <w:tr w:rsidR="0088780D" w:rsidRPr="00A12F19" w:rsidTr="0088780D">
        <w:trPr>
          <w:cantSplit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80D" w:rsidRPr="005D280F" w:rsidRDefault="00C30C9B" w:rsidP="00C30C9B">
            <w:pPr>
              <w:jc w:val="center"/>
            </w:pPr>
            <w:r w:rsidRPr="005D280F">
              <w:rPr>
                <w:b/>
              </w:rPr>
              <w:t>65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80D" w:rsidRPr="005D280F" w:rsidRDefault="0088780D">
            <w:pPr>
              <w:snapToGrid w:val="0"/>
              <w:jc w:val="both"/>
            </w:pPr>
          </w:p>
          <w:p w:rsidR="0088780D" w:rsidRPr="005D280F" w:rsidRDefault="0088780D">
            <w:pPr>
              <w:jc w:val="both"/>
            </w:pPr>
            <w:r w:rsidRPr="005D280F">
              <w:t>Проведение досрочного голосования</w:t>
            </w:r>
          </w:p>
          <w:p w:rsidR="0088780D" w:rsidRPr="005D280F" w:rsidRDefault="0088780D">
            <w:pPr>
              <w:jc w:val="both"/>
            </w:pPr>
          </w:p>
          <w:p w:rsidR="0088780D" w:rsidRPr="005D280F" w:rsidRDefault="0088780D">
            <w:pPr>
              <w:jc w:val="both"/>
            </w:pPr>
            <w:r w:rsidRPr="005D280F">
              <w:t>а) путем заполнения избирательного бюллетеня в помещении участковой и</w:t>
            </w:r>
            <w:r w:rsidRPr="005D280F">
              <w:t>з</w:t>
            </w:r>
            <w:r w:rsidRPr="005D280F">
              <w:t>бирательной комиссии (в конвертах)</w:t>
            </w:r>
          </w:p>
          <w:p w:rsidR="0088780D" w:rsidRPr="005D280F" w:rsidRDefault="0088780D">
            <w:pPr>
              <w:jc w:val="right"/>
            </w:pPr>
            <w:r w:rsidRPr="005D280F">
              <w:t>ч.2 ст.65 ФЗ</w:t>
            </w:r>
          </w:p>
          <w:p w:rsidR="0088780D" w:rsidRPr="005D280F" w:rsidRDefault="0088780D">
            <w:pPr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780D" w:rsidRPr="005D280F" w:rsidRDefault="0088780D">
            <w:pPr>
              <w:jc w:val="both"/>
            </w:pPr>
          </w:p>
          <w:p w:rsidR="0088780D" w:rsidRPr="005D280F" w:rsidRDefault="0088780D">
            <w:pPr>
              <w:jc w:val="both"/>
            </w:pPr>
          </w:p>
          <w:p w:rsidR="0088780D" w:rsidRPr="005D280F" w:rsidRDefault="0088780D">
            <w:pPr>
              <w:jc w:val="both"/>
              <w:rPr>
                <w:b/>
              </w:rPr>
            </w:pPr>
            <w:r w:rsidRPr="005D280F">
              <w:t xml:space="preserve">Не ранее чем за 10 дней до дня голосования, </w:t>
            </w:r>
            <w:r w:rsidR="005D280F" w:rsidRPr="005D280F">
              <w:t>т.е.</w:t>
            </w:r>
          </w:p>
          <w:p w:rsidR="005D280F" w:rsidRPr="005D280F" w:rsidRDefault="005D280F">
            <w:pPr>
              <w:jc w:val="both"/>
            </w:pPr>
            <w:r w:rsidRPr="005D280F">
              <w:rPr>
                <w:b/>
              </w:rPr>
              <w:t>с 28 августа по 07 се</w:t>
            </w:r>
            <w:r w:rsidRPr="005D280F">
              <w:rPr>
                <w:b/>
              </w:rPr>
              <w:t>н</w:t>
            </w:r>
            <w:r w:rsidRPr="005D280F">
              <w:rPr>
                <w:b/>
              </w:rPr>
              <w:t>тября 2019 года</w:t>
            </w:r>
          </w:p>
          <w:p w:rsidR="0088780D" w:rsidRPr="005D280F" w:rsidRDefault="0088780D">
            <w:pPr>
              <w:jc w:val="center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80D" w:rsidRPr="005D280F" w:rsidRDefault="00C30C9B" w:rsidP="0088780D">
            <w:pPr>
              <w:jc w:val="both"/>
              <w:rPr>
                <w:b/>
                <w:bCs/>
                <w:i/>
                <w:iCs/>
              </w:rPr>
            </w:pPr>
            <w:r w:rsidRPr="005D280F">
              <w:rPr>
                <w:bCs/>
                <w:iCs/>
              </w:rPr>
              <w:t>Участковые избирател</w:t>
            </w:r>
            <w:r w:rsidRPr="005D280F">
              <w:rPr>
                <w:bCs/>
                <w:iCs/>
              </w:rPr>
              <w:t>ь</w:t>
            </w:r>
            <w:r w:rsidRPr="005D280F">
              <w:rPr>
                <w:bCs/>
                <w:iCs/>
              </w:rPr>
              <w:t>ные</w:t>
            </w:r>
            <w:r w:rsidRPr="005D280F">
              <w:rPr>
                <w:b/>
                <w:bCs/>
                <w:i/>
                <w:iCs/>
              </w:rPr>
              <w:t xml:space="preserve"> </w:t>
            </w:r>
            <w:r w:rsidRPr="005D280F">
              <w:rPr>
                <w:bCs/>
                <w:iCs/>
              </w:rPr>
              <w:t>комиссии</w:t>
            </w:r>
          </w:p>
        </w:tc>
      </w:tr>
      <w:tr w:rsidR="0088780D" w:rsidRPr="00A12F19" w:rsidTr="0088780D">
        <w:trPr>
          <w:cantSplit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80D" w:rsidRPr="00A12F19" w:rsidRDefault="0088780D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80D" w:rsidRPr="00A12F19" w:rsidRDefault="0088780D">
            <w:pPr>
              <w:jc w:val="both"/>
            </w:pPr>
            <w:r w:rsidRPr="00A12F19">
              <w:t>б) в течение нескольких дней отдельных групп избирателей, включенных в список избирателей на соответствующем избир</w:t>
            </w:r>
            <w:r w:rsidRPr="00A12F19">
              <w:t>а</w:t>
            </w:r>
            <w:r w:rsidRPr="00A12F19">
              <w:t>тельном участке, находящихся в знач</w:t>
            </w:r>
            <w:r w:rsidRPr="00A12F19">
              <w:t>и</w:t>
            </w:r>
            <w:r w:rsidRPr="00A12F19">
              <w:t>тельно удаленных от помещения для г</w:t>
            </w:r>
            <w:r w:rsidRPr="00A12F19">
              <w:t>о</w:t>
            </w:r>
            <w:r w:rsidRPr="00A12F19">
              <w:t>лосования местах, транспортное сообщ</w:t>
            </w:r>
            <w:r w:rsidRPr="00A12F19">
              <w:t>е</w:t>
            </w:r>
            <w:r w:rsidRPr="00A12F19">
              <w:t>ние с которыми отсутствует или затру</w:t>
            </w:r>
            <w:r w:rsidRPr="00A12F19">
              <w:t>д</w:t>
            </w:r>
            <w:r w:rsidRPr="00A12F19">
              <w:t xml:space="preserve">нено и в связи с этим невозможно </w:t>
            </w:r>
            <w:proofErr w:type="gramStart"/>
            <w:r w:rsidRPr="00A12F19">
              <w:t>пр</w:t>
            </w:r>
            <w:r w:rsidRPr="00A12F19">
              <w:t>о</w:t>
            </w:r>
            <w:r w:rsidRPr="00A12F19">
              <w:t>вести</w:t>
            </w:r>
            <w:proofErr w:type="gramEnd"/>
            <w:r w:rsidRPr="00A12F19">
              <w:t xml:space="preserve"> досрочное голосование по избир</w:t>
            </w:r>
            <w:r w:rsidRPr="00A12F19">
              <w:t>а</w:t>
            </w:r>
            <w:r w:rsidRPr="00A12F19">
              <w:t>тельному участку в целом</w:t>
            </w:r>
          </w:p>
          <w:p w:rsidR="0088780D" w:rsidRPr="00A12F19" w:rsidRDefault="00C30C9B">
            <w:pPr>
              <w:jc w:val="right"/>
            </w:pPr>
            <w:r>
              <w:t>ч</w:t>
            </w:r>
            <w:r w:rsidR="0088780D" w:rsidRPr="00A12F19">
              <w:t>.1 ст.65 ФЗ</w:t>
            </w:r>
          </w:p>
          <w:p w:rsidR="0088780D" w:rsidRPr="00A12F19" w:rsidRDefault="0088780D">
            <w:pPr>
              <w:jc w:val="right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80D" w:rsidRPr="00A12F19" w:rsidRDefault="0088780D" w:rsidP="0088780D">
            <w:pPr>
              <w:jc w:val="both"/>
            </w:pPr>
            <w:r w:rsidRPr="00A12F19">
              <w:t xml:space="preserve">Не ранее чем за 20 дней до дня голосования, т.е. </w:t>
            </w:r>
            <w:r w:rsidRPr="00A12F19">
              <w:rPr>
                <w:b/>
              </w:rPr>
              <w:t xml:space="preserve">не ранее </w:t>
            </w:r>
            <w:r>
              <w:rPr>
                <w:b/>
              </w:rPr>
              <w:t>18</w:t>
            </w:r>
            <w:r w:rsidRPr="00A12F19">
              <w:rPr>
                <w:b/>
              </w:rPr>
              <w:t>.08.201</w:t>
            </w:r>
            <w:r>
              <w:rPr>
                <w:b/>
              </w:rPr>
              <w:t>9</w:t>
            </w:r>
          </w:p>
          <w:p w:rsidR="0088780D" w:rsidRPr="00A12F19" w:rsidRDefault="0088780D">
            <w:pPr>
              <w:snapToGrid w:val="0"/>
              <w:jc w:val="both"/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0D" w:rsidRPr="00A12F19" w:rsidRDefault="0088780D">
            <w:pPr>
              <w:snapToGrid w:val="0"/>
              <w:jc w:val="both"/>
            </w:pPr>
            <w:r w:rsidRPr="00A12F19">
              <w:t>Участковые избирател</w:t>
            </w:r>
            <w:r w:rsidRPr="00A12F19">
              <w:t>ь</w:t>
            </w:r>
            <w:r w:rsidRPr="00A12F19">
              <w:t>ные комиссии по разреш</w:t>
            </w:r>
            <w:r w:rsidRPr="00A12F19">
              <w:t>е</w:t>
            </w:r>
            <w:r w:rsidRPr="00A12F19">
              <w:t xml:space="preserve">нию </w:t>
            </w:r>
            <w:r>
              <w:t>ИК ЗР</w:t>
            </w:r>
          </w:p>
        </w:tc>
      </w:tr>
      <w:tr w:rsidR="00C218D7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8D7" w:rsidRPr="00DE598C" w:rsidRDefault="00C30C9B">
            <w:pPr>
              <w:jc w:val="center"/>
            </w:pPr>
            <w:r>
              <w:rPr>
                <w:b/>
              </w:rPr>
              <w:t>66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>
            <w:r w:rsidRPr="00A12F19">
              <w:t xml:space="preserve">Голосование </w:t>
            </w:r>
          </w:p>
          <w:p w:rsidR="00C218D7" w:rsidRPr="00A12F19" w:rsidRDefault="00C30C9B">
            <w:pPr>
              <w:jc w:val="right"/>
            </w:pPr>
            <w:r>
              <w:t>ч</w:t>
            </w:r>
            <w:r w:rsidR="00C218D7" w:rsidRPr="00A12F19">
              <w:t>.1 ст.64 ФЗ</w:t>
            </w:r>
            <w:r w:rsidR="00560EAE">
              <w:t xml:space="preserve">, </w:t>
            </w:r>
            <w:r w:rsidR="00560EAE" w:rsidRPr="005404E0">
              <w:t>ч.1 ст. 43 ОЗ</w:t>
            </w:r>
          </w:p>
          <w:p w:rsidR="00C218D7" w:rsidRPr="00A12F19" w:rsidRDefault="00C218D7">
            <w:pPr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 w:rsidP="00C30C9B">
            <w:pPr>
              <w:jc w:val="both"/>
            </w:pPr>
            <w:r w:rsidRPr="00A12F19">
              <w:t xml:space="preserve">Проводится с 08 до 20 часов по местному времени </w:t>
            </w:r>
            <w:r w:rsidR="00C30C9B">
              <w:rPr>
                <w:b/>
              </w:rPr>
              <w:t>08</w:t>
            </w:r>
            <w:r w:rsidRPr="00A12F19">
              <w:rPr>
                <w:b/>
              </w:rPr>
              <w:t>.09.201</w:t>
            </w:r>
            <w:r w:rsidR="00C30C9B">
              <w:rPr>
                <w:b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</w:pPr>
            <w:r w:rsidRPr="00A12F19">
              <w:t>Участковые избирател</w:t>
            </w:r>
            <w:r w:rsidRPr="00A12F19">
              <w:t>ь</w:t>
            </w:r>
            <w:r w:rsidRPr="00A12F19">
              <w:t>ные комиссии</w:t>
            </w:r>
          </w:p>
          <w:p w:rsidR="00C218D7" w:rsidRPr="00A12F19" w:rsidRDefault="00C218D7">
            <w:pPr>
              <w:jc w:val="both"/>
            </w:pPr>
          </w:p>
        </w:tc>
      </w:tr>
      <w:tr w:rsidR="00C218D7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8D7" w:rsidRPr="00DE598C" w:rsidRDefault="00C30C9B">
            <w:pPr>
              <w:jc w:val="center"/>
            </w:pPr>
            <w:r>
              <w:rPr>
                <w:b/>
              </w:rPr>
              <w:t>67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</w:pPr>
            <w:r w:rsidRPr="00A12F19">
              <w:t>Подсчет голосов избирателей на избир</w:t>
            </w:r>
            <w:r w:rsidRPr="00A12F19">
              <w:t>а</w:t>
            </w:r>
            <w:r w:rsidRPr="00A12F19">
              <w:t xml:space="preserve">тельном участке </w:t>
            </w:r>
          </w:p>
          <w:p w:rsidR="00C218D7" w:rsidRPr="00A12F19" w:rsidRDefault="00C30C9B">
            <w:pPr>
              <w:jc w:val="right"/>
            </w:pPr>
            <w:r>
              <w:t>ч</w:t>
            </w:r>
            <w:r w:rsidR="00C218D7" w:rsidRPr="00A12F19">
              <w:t>. 2 ст. 68 ФЗ</w:t>
            </w:r>
          </w:p>
          <w:p w:rsidR="00C218D7" w:rsidRPr="00A12F19" w:rsidRDefault="00C218D7">
            <w:pPr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</w:pPr>
            <w:r w:rsidRPr="00A12F19">
              <w:t>Незамедлительно после окончания времени г</w:t>
            </w:r>
            <w:r w:rsidRPr="00A12F19">
              <w:t>о</w:t>
            </w:r>
            <w:r w:rsidRPr="00A12F19">
              <w:t>лосования без перерыва и до установления ит</w:t>
            </w:r>
            <w:r w:rsidRPr="00A12F19">
              <w:t>о</w:t>
            </w:r>
            <w:r w:rsidRPr="00A12F19">
              <w:t>гов голосования на и</w:t>
            </w:r>
            <w:r w:rsidRPr="00A12F19">
              <w:t>з</w:t>
            </w:r>
            <w:r w:rsidRPr="00A12F19">
              <w:t>бирательном участке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  <w:rPr>
                <w:b/>
              </w:rPr>
            </w:pPr>
            <w:r w:rsidRPr="00A12F19">
              <w:t>Участковые избирател</w:t>
            </w:r>
            <w:r w:rsidRPr="00A12F19">
              <w:t>ь</w:t>
            </w:r>
            <w:r w:rsidRPr="00A12F19">
              <w:t>ные комиссии</w:t>
            </w:r>
          </w:p>
        </w:tc>
      </w:tr>
      <w:tr w:rsidR="00C218D7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8D7" w:rsidRPr="00DE598C" w:rsidRDefault="00C30C9B">
            <w:pPr>
              <w:jc w:val="center"/>
            </w:pPr>
            <w:r>
              <w:rPr>
                <w:b/>
              </w:rPr>
              <w:lastRenderedPageBreak/>
              <w:t>68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</w:pPr>
            <w:r w:rsidRPr="00A12F19">
              <w:t>Проведение итогового заседания учас</w:t>
            </w:r>
            <w:r w:rsidRPr="00A12F19">
              <w:t>т</w:t>
            </w:r>
            <w:r w:rsidRPr="00A12F19">
              <w:t xml:space="preserve">ковой избирательной комиссии </w:t>
            </w:r>
          </w:p>
          <w:p w:rsidR="00C218D7" w:rsidRPr="00A12F19" w:rsidRDefault="00C218D7">
            <w:pPr>
              <w:suppressAutoHyphens/>
              <w:jc w:val="right"/>
            </w:pPr>
          </w:p>
          <w:p w:rsidR="00C218D7" w:rsidRPr="00A12F19" w:rsidRDefault="00C30C9B">
            <w:pPr>
              <w:suppressAutoHyphens/>
              <w:jc w:val="right"/>
            </w:pPr>
            <w:r>
              <w:t>ч</w:t>
            </w:r>
            <w:r w:rsidR="00C218D7" w:rsidRPr="00A12F19">
              <w:t>.26 ст.68 ФЗ</w:t>
            </w:r>
          </w:p>
          <w:p w:rsidR="00C218D7" w:rsidRPr="00A12F19" w:rsidRDefault="00C218D7">
            <w:pPr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</w:pPr>
            <w:r w:rsidRPr="00A12F19">
              <w:t>После проведения всех необходимых действий и подсчетов и перед подписанием протокола об итогах голосования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  <w:rPr>
                <w:b/>
              </w:rPr>
            </w:pPr>
            <w:r w:rsidRPr="00A12F19">
              <w:t>Участковые избирател</w:t>
            </w:r>
            <w:r w:rsidRPr="00A12F19">
              <w:t>ь</w:t>
            </w:r>
            <w:r w:rsidRPr="00A12F19">
              <w:t>ные комиссии</w:t>
            </w:r>
          </w:p>
        </w:tc>
      </w:tr>
      <w:tr w:rsidR="00C218D7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8D7" w:rsidRPr="00DE598C" w:rsidRDefault="00C30C9B">
            <w:pPr>
              <w:jc w:val="center"/>
            </w:pPr>
            <w:r>
              <w:rPr>
                <w:b/>
              </w:rPr>
              <w:t>69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</w:pPr>
            <w:r w:rsidRPr="00A12F19">
              <w:t>Направление первого экземпляра прот</w:t>
            </w:r>
            <w:r w:rsidRPr="00A12F19">
              <w:t>о</w:t>
            </w:r>
            <w:r w:rsidRPr="00A12F19">
              <w:t xml:space="preserve">кола участковой избирательной комиссии об итогах голосования в </w:t>
            </w:r>
            <w:r w:rsidR="00C30C9B">
              <w:t>ИК ЗР</w:t>
            </w:r>
          </w:p>
          <w:p w:rsidR="00C218D7" w:rsidRPr="00A12F19" w:rsidRDefault="00C218D7">
            <w:pPr>
              <w:jc w:val="both"/>
            </w:pPr>
          </w:p>
          <w:p w:rsidR="00C218D7" w:rsidRPr="00A12F19" w:rsidRDefault="00C30C9B">
            <w:pPr>
              <w:jc w:val="right"/>
            </w:pPr>
            <w:r>
              <w:t>ч</w:t>
            </w:r>
            <w:r w:rsidR="00C218D7" w:rsidRPr="00A12F19">
              <w:t>.30 ст.68 ФЗ</w:t>
            </w:r>
          </w:p>
          <w:p w:rsidR="00C218D7" w:rsidRPr="00A12F19" w:rsidRDefault="00C218D7">
            <w:pPr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</w:pPr>
            <w:r w:rsidRPr="00A12F19">
              <w:t>Незамедлительно после подписания протокола его всеми присутс</w:t>
            </w:r>
            <w:r w:rsidRPr="00A12F19">
              <w:t>т</w:t>
            </w:r>
            <w:r w:rsidRPr="00A12F19">
              <w:t>вующими членами уч</w:t>
            </w:r>
            <w:r w:rsidRPr="00A12F19">
              <w:t>а</w:t>
            </w:r>
            <w:r w:rsidRPr="00A12F19">
              <w:t>стковой избирательной комиссии с правом р</w:t>
            </w:r>
            <w:r w:rsidRPr="00A12F19">
              <w:t>е</w:t>
            </w:r>
            <w:r w:rsidRPr="00A12F19">
              <w:t>шающего голоса и в</w:t>
            </w:r>
            <w:r w:rsidRPr="00A12F19">
              <w:t>ы</w:t>
            </w:r>
            <w:r w:rsidRPr="00A12F19">
              <w:t>дачи его заверенных копий лицам, имеющим право на их получение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  <w:rPr>
                <w:b/>
              </w:rPr>
            </w:pPr>
            <w:r w:rsidRPr="00A12F19">
              <w:t>Участковые избирател</w:t>
            </w:r>
            <w:r w:rsidRPr="00A12F19">
              <w:t>ь</w:t>
            </w:r>
            <w:r w:rsidRPr="00A12F19">
              <w:t>ные комиссии</w:t>
            </w:r>
          </w:p>
        </w:tc>
      </w:tr>
      <w:tr w:rsidR="00C218D7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8D7" w:rsidRPr="00DE598C" w:rsidRDefault="00C30C9B">
            <w:pPr>
              <w:jc w:val="center"/>
            </w:pPr>
            <w:r>
              <w:rPr>
                <w:b/>
              </w:rPr>
              <w:t>70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 w:rsidP="00DE598C">
            <w:pPr>
              <w:jc w:val="both"/>
            </w:pPr>
            <w:r w:rsidRPr="00A12F19">
              <w:t xml:space="preserve">Передача второго экземпляра протокола об итогах голосования для хранения в </w:t>
            </w:r>
            <w:r w:rsidR="00C30C9B">
              <w:t>ИК ЗР</w:t>
            </w:r>
          </w:p>
          <w:p w:rsidR="00C218D7" w:rsidRPr="00DE598C" w:rsidRDefault="00C30C9B" w:rsidP="00DE598C">
            <w:pPr>
              <w:jc w:val="right"/>
            </w:pPr>
            <w:r>
              <w:t>ч</w:t>
            </w:r>
            <w:r w:rsidR="00560EAE" w:rsidRPr="00DE598C">
              <w:t>. 31 ст. 68 ФЗ</w:t>
            </w:r>
          </w:p>
          <w:p w:rsidR="00C218D7" w:rsidRPr="00A12F19" w:rsidRDefault="00C218D7" w:rsidP="00DE598C">
            <w:pPr>
              <w:jc w:val="both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 w:rsidP="00B8758E">
            <w:pPr>
              <w:jc w:val="both"/>
            </w:pPr>
            <w:r w:rsidRPr="00A12F19">
              <w:t>После ознакомления лиц, указанных в ч. 1 ст. 55 ОЗ, и вывешив</w:t>
            </w:r>
            <w:r w:rsidRPr="00A12F19">
              <w:t>а</w:t>
            </w:r>
            <w:r w:rsidRPr="00A12F19">
              <w:t>нии его заверенной к</w:t>
            </w:r>
            <w:r w:rsidRPr="00A12F19">
              <w:t>о</w:t>
            </w:r>
            <w:r w:rsidRPr="00A12F19">
              <w:t>пии для ознакомления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  <w:rPr>
                <w:b/>
              </w:rPr>
            </w:pPr>
            <w:r w:rsidRPr="00A12F19">
              <w:t>Участковые избирател</w:t>
            </w:r>
            <w:r w:rsidRPr="00A12F19">
              <w:t>ь</w:t>
            </w:r>
            <w:r w:rsidRPr="00A12F19">
              <w:t>ные комиссии</w:t>
            </w:r>
          </w:p>
        </w:tc>
      </w:tr>
      <w:tr w:rsidR="00C218D7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8D7" w:rsidRPr="00C851F6" w:rsidRDefault="00C30C9B">
            <w:pPr>
              <w:jc w:val="center"/>
            </w:pPr>
            <w:r w:rsidRPr="00C851F6">
              <w:rPr>
                <w:b/>
              </w:rPr>
              <w:t>71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C851F6" w:rsidRDefault="00C218D7">
            <w:pPr>
              <w:jc w:val="both"/>
            </w:pPr>
            <w:r w:rsidRPr="00C851F6">
              <w:t>Определение результатов выборов по единому избирательному округу и с</w:t>
            </w:r>
            <w:r w:rsidRPr="00C851F6">
              <w:t>о</w:t>
            </w:r>
            <w:r w:rsidRPr="00C851F6">
              <w:t>ставление протокола о результатах выб</w:t>
            </w:r>
            <w:r w:rsidRPr="00C851F6">
              <w:t>о</w:t>
            </w:r>
            <w:r w:rsidRPr="00C851F6">
              <w:t>ров</w:t>
            </w:r>
          </w:p>
          <w:p w:rsidR="00C218D7" w:rsidRPr="00C851F6" w:rsidRDefault="00C30C9B" w:rsidP="00C30C9B">
            <w:pPr>
              <w:jc w:val="right"/>
            </w:pPr>
            <w:r w:rsidRPr="00C851F6">
              <w:t>Ст. 69, 70 ФЗ</w:t>
            </w:r>
          </w:p>
          <w:p w:rsidR="00C218D7" w:rsidRPr="00C851F6" w:rsidRDefault="00C218D7">
            <w:pPr>
              <w:jc w:val="both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C851F6" w:rsidRDefault="00C218D7">
            <w:pPr>
              <w:jc w:val="both"/>
            </w:pPr>
            <w:r w:rsidRPr="00C851F6">
              <w:t xml:space="preserve">Не позднее чем </w:t>
            </w:r>
            <w:r w:rsidR="00C851F6" w:rsidRPr="00C851F6">
              <w:t xml:space="preserve">через 3 дня </w:t>
            </w:r>
            <w:r w:rsidR="00C30C9B" w:rsidRPr="00C851F6">
              <w:t>со</w:t>
            </w:r>
            <w:r w:rsidRPr="00C851F6">
              <w:t xml:space="preserve"> дня голосования, т.е. </w:t>
            </w:r>
            <w:r w:rsidRPr="00C851F6">
              <w:rPr>
                <w:b/>
              </w:rPr>
              <w:t xml:space="preserve">не позднее </w:t>
            </w:r>
            <w:r w:rsidR="00C851F6" w:rsidRPr="00C851F6">
              <w:rPr>
                <w:b/>
              </w:rPr>
              <w:t>12</w:t>
            </w:r>
            <w:r w:rsidRPr="00C851F6">
              <w:rPr>
                <w:b/>
              </w:rPr>
              <w:t>.09.201</w:t>
            </w:r>
            <w:r w:rsidR="00C30C9B" w:rsidRPr="00C851F6">
              <w:rPr>
                <w:b/>
              </w:rPr>
              <w:t>9</w:t>
            </w:r>
          </w:p>
          <w:p w:rsidR="00C218D7" w:rsidRPr="00C851F6" w:rsidRDefault="00C218D7">
            <w:pPr>
              <w:jc w:val="both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7" w:rsidRPr="00A12F19" w:rsidRDefault="00C30C9B">
            <w:pPr>
              <w:jc w:val="both"/>
            </w:pPr>
            <w:r w:rsidRPr="00C851F6">
              <w:t>ИК ЗР</w:t>
            </w:r>
          </w:p>
        </w:tc>
      </w:tr>
      <w:tr w:rsidR="00C218D7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8D7" w:rsidRPr="00115815" w:rsidRDefault="00A03A9D" w:rsidP="008836DF">
            <w:pPr>
              <w:jc w:val="center"/>
            </w:pPr>
            <w:r>
              <w:t>72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pStyle w:val="21"/>
              <w:jc w:val="both"/>
              <w:rPr>
                <w:sz w:val="24"/>
                <w:szCs w:val="24"/>
              </w:rPr>
            </w:pPr>
            <w:r w:rsidRPr="00A12F19">
              <w:rPr>
                <w:sz w:val="24"/>
                <w:szCs w:val="24"/>
              </w:rPr>
              <w:t>Извещение зарегистрированного канд</w:t>
            </w:r>
            <w:r w:rsidRPr="00A12F19">
              <w:rPr>
                <w:sz w:val="24"/>
                <w:szCs w:val="24"/>
              </w:rPr>
              <w:t>и</w:t>
            </w:r>
            <w:r w:rsidRPr="00A12F19">
              <w:rPr>
                <w:sz w:val="24"/>
                <w:szCs w:val="24"/>
              </w:rPr>
              <w:t xml:space="preserve">дата об избрании его депутатом </w:t>
            </w:r>
            <w:r w:rsidR="006F132C" w:rsidRPr="006F132C">
              <w:rPr>
                <w:sz w:val="24"/>
                <w:szCs w:val="24"/>
              </w:rPr>
              <w:t>Совета муниципального района «Заполярный район»</w:t>
            </w:r>
          </w:p>
          <w:p w:rsidR="00C218D7" w:rsidRPr="00A12F19" w:rsidRDefault="00A03A9D">
            <w:pPr>
              <w:jc w:val="right"/>
            </w:pPr>
            <w:r>
              <w:t>ч</w:t>
            </w:r>
            <w:r w:rsidR="00C218D7" w:rsidRPr="00A12F19">
              <w:t>. 6 ст. 70 ФЗ</w:t>
            </w:r>
          </w:p>
          <w:p w:rsidR="00C218D7" w:rsidRPr="00A12F19" w:rsidRDefault="00C218D7">
            <w:pPr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A03A9D">
            <w:pPr>
              <w:jc w:val="both"/>
            </w:pPr>
            <w:r>
              <w:t>П</w:t>
            </w:r>
            <w:r w:rsidR="00C218D7" w:rsidRPr="00A12F19">
              <w:t>осле определения р</w:t>
            </w:r>
            <w:r w:rsidR="00C218D7" w:rsidRPr="00A12F19">
              <w:t>е</w:t>
            </w:r>
            <w:r w:rsidR="00C218D7" w:rsidRPr="00A12F19">
              <w:t xml:space="preserve">зультатов выборов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7" w:rsidRPr="00A12F19" w:rsidRDefault="00A03A9D">
            <w:pPr>
              <w:jc w:val="both"/>
            </w:pPr>
            <w:r>
              <w:t>ИК ЗР</w:t>
            </w:r>
          </w:p>
          <w:p w:rsidR="00C218D7" w:rsidRPr="00A12F19" w:rsidRDefault="00C218D7">
            <w:pPr>
              <w:jc w:val="both"/>
            </w:pPr>
          </w:p>
        </w:tc>
      </w:tr>
      <w:tr w:rsidR="00C218D7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8D7" w:rsidRPr="00115815" w:rsidRDefault="00A03A9D" w:rsidP="008836DF">
            <w:pPr>
              <w:jc w:val="center"/>
            </w:pPr>
            <w:r>
              <w:rPr>
                <w:b/>
              </w:rPr>
              <w:t>73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pStyle w:val="21"/>
              <w:jc w:val="both"/>
              <w:rPr>
                <w:sz w:val="24"/>
                <w:szCs w:val="24"/>
              </w:rPr>
            </w:pPr>
            <w:r w:rsidRPr="00A12F19">
              <w:rPr>
                <w:sz w:val="24"/>
                <w:szCs w:val="24"/>
              </w:rPr>
              <w:t xml:space="preserve">Представление в </w:t>
            </w:r>
            <w:r w:rsidR="00A03A9D">
              <w:rPr>
                <w:sz w:val="24"/>
                <w:szCs w:val="24"/>
              </w:rPr>
              <w:t>ИК ЗР</w:t>
            </w:r>
            <w:r w:rsidRPr="00A12F19">
              <w:rPr>
                <w:sz w:val="24"/>
                <w:szCs w:val="24"/>
              </w:rPr>
              <w:t xml:space="preserve"> копии приказа (иного документа) об освобождении от обязанностей, несовместимых со стат</w:t>
            </w:r>
            <w:r w:rsidRPr="00A12F19">
              <w:rPr>
                <w:sz w:val="24"/>
                <w:szCs w:val="24"/>
              </w:rPr>
              <w:t>у</w:t>
            </w:r>
            <w:r w:rsidRPr="00A12F19">
              <w:rPr>
                <w:sz w:val="24"/>
                <w:szCs w:val="24"/>
              </w:rPr>
              <w:t>сом депутата представительного органа муниципального образования, либо к</w:t>
            </w:r>
            <w:r w:rsidRPr="00A12F19">
              <w:rPr>
                <w:sz w:val="24"/>
                <w:szCs w:val="24"/>
              </w:rPr>
              <w:t>о</w:t>
            </w:r>
            <w:r w:rsidRPr="00A12F19">
              <w:rPr>
                <w:sz w:val="24"/>
                <w:szCs w:val="24"/>
              </w:rPr>
              <w:t>пии документа, удостоверяющего подачу в установленный срок заявления об осв</w:t>
            </w:r>
            <w:r w:rsidRPr="00A12F19">
              <w:rPr>
                <w:sz w:val="24"/>
                <w:szCs w:val="24"/>
              </w:rPr>
              <w:t>о</w:t>
            </w:r>
            <w:r w:rsidRPr="00A12F19">
              <w:rPr>
                <w:sz w:val="24"/>
                <w:szCs w:val="24"/>
              </w:rPr>
              <w:t>бождении от таких обязанностей</w:t>
            </w:r>
          </w:p>
          <w:p w:rsidR="00C218D7" w:rsidRPr="00A12F19" w:rsidRDefault="00C218D7">
            <w:pPr>
              <w:pStyle w:val="21"/>
              <w:jc w:val="right"/>
              <w:rPr>
                <w:sz w:val="24"/>
                <w:szCs w:val="24"/>
              </w:rPr>
            </w:pPr>
            <w:r w:rsidRPr="00A12F19">
              <w:rPr>
                <w:sz w:val="24"/>
                <w:szCs w:val="24"/>
              </w:rPr>
              <w:t xml:space="preserve"> </w:t>
            </w:r>
            <w:r w:rsidR="00A03A9D">
              <w:rPr>
                <w:sz w:val="24"/>
                <w:szCs w:val="24"/>
              </w:rPr>
              <w:t>ч</w:t>
            </w:r>
            <w:r w:rsidRPr="00A12F19">
              <w:rPr>
                <w:sz w:val="24"/>
                <w:szCs w:val="24"/>
              </w:rPr>
              <w:t>.6 ст.70 ФЗ</w:t>
            </w:r>
          </w:p>
          <w:p w:rsidR="00C218D7" w:rsidRPr="00A12F19" w:rsidRDefault="00C218D7">
            <w:pPr>
              <w:pStyle w:val="21"/>
              <w:jc w:val="right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</w:pPr>
            <w:r w:rsidRPr="00A12F19">
              <w:t>В пятидневный срок после извещения об и</w:t>
            </w:r>
            <w:r w:rsidRPr="00A12F19">
              <w:t>з</w:t>
            </w:r>
            <w:r w:rsidRPr="00A12F19">
              <w:t>брании депутатом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  <w:rPr>
                <w:b/>
              </w:rPr>
            </w:pPr>
            <w:r w:rsidRPr="00A12F19">
              <w:t>Зарегистрированный ка</w:t>
            </w:r>
            <w:r w:rsidRPr="00A12F19">
              <w:t>н</w:t>
            </w:r>
            <w:r w:rsidRPr="00A12F19">
              <w:t>дидат, избранный депут</w:t>
            </w:r>
            <w:r w:rsidRPr="00A12F19">
              <w:t>а</w:t>
            </w:r>
            <w:r w:rsidRPr="00A12F19">
              <w:t xml:space="preserve">том </w:t>
            </w:r>
            <w:r w:rsidR="006F132C">
              <w:t>Совета муниципал</w:t>
            </w:r>
            <w:r w:rsidR="006F132C">
              <w:t>ь</w:t>
            </w:r>
            <w:r w:rsidR="006F132C">
              <w:t>ного района «Заполярный район»</w:t>
            </w:r>
          </w:p>
        </w:tc>
      </w:tr>
      <w:tr w:rsidR="00C218D7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8D7" w:rsidRPr="00115815" w:rsidRDefault="00A03A9D" w:rsidP="008836DF">
            <w:pPr>
              <w:jc w:val="center"/>
            </w:pPr>
            <w:r>
              <w:rPr>
                <w:b/>
              </w:rPr>
              <w:lastRenderedPageBreak/>
              <w:t>74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</w:pPr>
            <w:r w:rsidRPr="00A12F19">
              <w:t>Регистрация избранного депутата и выд</w:t>
            </w:r>
            <w:r w:rsidRPr="00A12F19">
              <w:t>а</w:t>
            </w:r>
            <w:r w:rsidRPr="00A12F19">
              <w:t>ча ему удостоверения об избрании</w:t>
            </w:r>
          </w:p>
          <w:p w:rsidR="00C218D7" w:rsidRPr="00A12F19" w:rsidRDefault="00A03A9D">
            <w:pPr>
              <w:jc w:val="right"/>
            </w:pPr>
            <w:r>
              <w:t>ч.5 ст.54 ОЗ</w:t>
            </w:r>
          </w:p>
          <w:p w:rsidR="00C218D7" w:rsidRPr="00A12F19" w:rsidRDefault="00C218D7">
            <w:pPr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A03A9D" w:rsidP="00A03A9D">
            <w:pPr>
              <w:jc w:val="both"/>
            </w:pPr>
            <w:r>
              <w:t>Не позднее 5-ти дней п</w:t>
            </w:r>
            <w:r w:rsidR="00C218D7" w:rsidRPr="00A12F19">
              <w:t>осле официального опубликования резул</w:t>
            </w:r>
            <w:r w:rsidR="00C218D7" w:rsidRPr="00A12F19">
              <w:t>ь</w:t>
            </w:r>
            <w:r w:rsidR="00C218D7" w:rsidRPr="00A12F19">
              <w:t>татов выборов и  пре</w:t>
            </w:r>
            <w:r w:rsidR="00C218D7" w:rsidRPr="00A12F19">
              <w:t>д</w:t>
            </w:r>
            <w:r w:rsidR="00C218D7" w:rsidRPr="00A12F19">
              <w:t>ставления зарегистр</w:t>
            </w:r>
            <w:r w:rsidR="00C218D7" w:rsidRPr="00A12F19">
              <w:t>и</w:t>
            </w:r>
            <w:r w:rsidR="00C218D7" w:rsidRPr="00A12F19">
              <w:t>рованным кандидатом копии приказа (иного документа) об освоб</w:t>
            </w:r>
            <w:r w:rsidR="00C218D7" w:rsidRPr="00A12F19">
              <w:t>о</w:t>
            </w:r>
            <w:r w:rsidR="00C218D7" w:rsidRPr="00A12F19">
              <w:t>ждении от обязанн</w:t>
            </w:r>
            <w:r w:rsidR="00C218D7" w:rsidRPr="00A12F19">
              <w:t>о</w:t>
            </w:r>
            <w:r w:rsidR="00C218D7" w:rsidRPr="00A12F19">
              <w:t>стей, несовместимых со статусом депутата представительного о</w:t>
            </w:r>
            <w:r w:rsidR="00C218D7" w:rsidRPr="00A12F19">
              <w:t>р</w:t>
            </w:r>
            <w:r w:rsidR="00C218D7" w:rsidRPr="00A12F19">
              <w:t xml:space="preserve">гана муниципального образования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7" w:rsidRPr="00A12F19" w:rsidRDefault="00A03A9D">
            <w:pPr>
              <w:jc w:val="both"/>
            </w:pPr>
            <w:r>
              <w:t>ИК ЗР</w:t>
            </w:r>
          </w:p>
        </w:tc>
      </w:tr>
      <w:tr w:rsidR="00C218D7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8D7" w:rsidRPr="00115815" w:rsidRDefault="00A03A9D" w:rsidP="008836DF">
            <w:pPr>
              <w:jc w:val="center"/>
            </w:pPr>
            <w:r>
              <w:rPr>
                <w:b/>
              </w:rPr>
              <w:t>75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</w:pPr>
            <w:r w:rsidRPr="00A12F19">
              <w:t>Направление в средства массовой инфо</w:t>
            </w:r>
            <w:r w:rsidRPr="00A12F19">
              <w:t>р</w:t>
            </w:r>
            <w:r w:rsidRPr="00A12F19">
              <w:t>мации общих данных о результатах в</w:t>
            </w:r>
            <w:r w:rsidRPr="00A12F19">
              <w:t>ы</w:t>
            </w:r>
            <w:r w:rsidRPr="00A12F19">
              <w:t>боров по соответствующим избирател</w:t>
            </w:r>
            <w:r w:rsidRPr="00A12F19">
              <w:t>ь</w:t>
            </w:r>
            <w:r w:rsidRPr="00A12F19">
              <w:t xml:space="preserve">ным округам </w:t>
            </w:r>
          </w:p>
          <w:p w:rsidR="00C218D7" w:rsidRPr="00A12F19" w:rsidRDefault="00C218D7">
            <w:pPr>
              <w:jc w:val="right"/>
            </w:pPr>
            <w:r w:rsidRPr="00A12F19">
              <w:t>п. 2 ст. 72 ФЗ</w:t>
            </w:r>
          </w:p>
          <w:p w:rsidR="00C218D7" w:rsidRPr="00A12F19" w:rsidRDefault="00C218D7">
            <w:pPr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A12F19" w:rsidRDefault="00C218D7">
            <w:pPr>
              <w:jc w:val="both"/>
            </w:pPr>
            <w:r w:rsidRPr="00A12F19">
              <w:t>В течение одних суток после определения р</w:t>
            </w:r>
            <w:r w:rsidRPr="00A12F19">
              <w:t>е</w:t>
            </w:r>
            <w:r w:rsidRPr="00A12F19">
              <w:t>зультатов выборов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7" w:rsidRPr="00A12F19" w:rsidRDefault="00A03A9D">
            <w:pPr>
              <w:jc w:val="both"/>
              <w:rPr>
                <w:b/>
              </w:rPr>
            </w:pPr>
            <w:r>
              <w:t>ИК ЗР</w:t>
            </w:r>
          </w:p>
        </w:tc>
      </w:tr>
      <w:tr w:rsidR="00C218D7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8D7" w:rsidRPr="00C851F6" w:rsidRDefault="00A03A9D" w:rsidP="008836DF">
            <w:pPr>
              <w:jc w:val="center"/>
            </w:pPr>
            <w:r w:rsidRPr="00C851F6">
              <w:rPr>
                <w:b/>
              </w:rPr>
              <w:t>76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C851F6" w:rsidRDefault="00C218D7">
            <w:pPr>
              <w:jc w:val="both"/>
            </w:pPr>
            <w:r w:rsidRPr="00C851F6">
              <w:t>Официальное опубликование результатов выборов, а также данных о числе голосов избирателей, полученных каждым из кандидатов, единых списков кандидатов</w:t>
            </w:r>
          </w:p>
          <w:p w:rsidR="00C218D7" w:rsidRPr="00C851F6" w:rsidRDefault="00C218D7">
            <w:pPr>
              <w:ind w:firstLine="540"/>
              <w:jc w:val="right"/>
            </w:pPr>
            <w:r w:rsidRPr="00C851F6">
              <w:t>п. 3 ст. 72 ФЗ</w:t>
            </w:r>
          </w:p>
          <w:p w:rsidR="00C218D7" w:rsidRPr="00C851F6" w:rsidRDefault="00C218D7">
            <w:pPr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C851F6" w:rsidRDefault="00C851F6" w:rsidP="00C851F6">
            <w:pPr>
              <w:jc w:val="both"/>
            </w:pPr>
            <w:r w:rsidRPr="00C851F6">
              <w:t>Не позднее чем через 1 месяц со дня голосов</w:t>
            </w:r>
            <w:r w:rsidRPr="00C851F6">
              <w:t>а</w:t>
            </w:r>
            <w:r w:rsidRPr="00C851F6">
              <w:t>ния</w:t>
            </w:r>
            <w:r w:rsidR="00C218D7" w:rsidRPr="00C851F6">
              <w:t xml:space="preserve">, т.е. </w:t>
            </w:r>
            <w:r w:rsidR="00C218D7" w:rsidRPr="00C851F6">
              <w:rPr>
                <w:b/>
              </w:rPr>
              <w:t xml:space="preserve">не позднее </w:t>
            </w:r>
            <w:r w:rsidRPr="00C851F6">
              <w:rPr>
                <w:b/>
              </w:rPr>
              <w:t>08</w:t>
            </w:r>
            <w:r w:rsidR="00A03A9D" w:rsidRPr="00C851F6">
              <w:rPr>
                <w:b/>
              </w:rPr>
              <w:t>.</w:t>
            </w:r>
            <w:r w:rsidRPr="00C851F6">
              <w:rPr>
                <w:b/>
              </w:rPr>
              <w:t>10</w:t>
            </w:r>
            <w:r w:rsidR="00A03A9D" w:rsidRPr="00C851F6">
              <w:rPr>
                <w:b/>
              </w:rPr>
              <w:t>.2019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7" w:rsidRPr="00A12F19" w:rsidRDefault="00A03A9D">
            <w:pPr>
              <w:jc w:val="both"/>
              <w:rPr>
                <w:b/>
              </w:rPr>
            </w:pPr>
            <w:r w:rsidRPr="00C851F6">
              <w:t>ИК ЗР</w:t>
            </w:r>
          </w:p>
        </w:tc>
      </w:tr>
      <w:tr w:rsidR="00C218D7" w:rsidRPr="00A12F19" w:rsidTr="00786F22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8D7" w:rsidRPr="00C851F6" w:rsidRDefault="00A03A9D" w:rsidP="008836DF">
            <w:pPr>
              <w:jc w:val="center"/>
            </w:pPr>
            <w:r w:rsidRPr="00C851F6">
              <w:rPr>
                <w:b/>
              </w:rPr>
              <w:t>77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C851F6" w:rsidRDefault="00C218D7">
            <w:pPr>
              <w:jc w:val="both"/>
            </w:pPr>
            <w:r w:rsidRPr="00C851F6">
              <w:t>Опубликование информации об итогах голосования, о результатах выборов, включающей в себя полные данные сво</w:t>
            </w:r>
            <w:r w:rsidRPr="00C851F6">
              <w:t>д</w:t>
            </w:r>
            <w:r w:rsidRPr="00C851F6">
              <w:t>ных таблиц всех избирательных коми</w:t>
            </w:r>
            <w:r w:rsidRPr="00C851F6">
              <w:t>с</w:t>
            </w:r>
            <w:r w:rsidRPr="00C851F6">
              <w:t>сий</w:t>
            </w:r>
          </w:p>
          <w:p w:rsidR="00C218D7" w:rsidRPr="00C851F6" w:rsidRDefault="00C218D7">
            <w:pPr>
              <w:jc w:val="right"/>
            </w:pPr>
            <w:r w:rsidRPr="00C851F6">
              <w:t>п. 4 ст. 72 ФЗ</w:t>
            </w:r>
          </w:p>
          <w:p w:rsidR="00C218D7" w:rsidRPr="00C851F6" w:rsidRDefault="00C218D7">
            <w:pPr>
              <w:jc w:val="right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8D7" w:rsidRPr="00C851F6" w:rsidRDefault="00C218D7" w:rsidP="00C851F6">
            <w:pPr>
              <w:jc w:val="both"/>
            </w:pPr>
            <w:r w:rsidRPr="00C851F6">
              <w:t xml:space="preserve">В течение двух месяцев со дня голосования, </w:t>
            </w:r>
            <w:r w:rsidRPr="00C851F6">
              <w:rPr>
                <w:b/>
              </w:rPr>
              <w:t xml:space="preserve">не позднее </w:t>
            </w:r>
            <w:r w:rsidR="00C851F6" w:rsidRPr="00C851F6">
              <w:rPr>
                <w:b/>
              </w:rPr>
              <w:t>07</w:t>
            </w:r>
            <w:r w:rsidRPr="00C851F6">
              <w:rPr>
                <w:b/>
              </w:rPr>
              <w:t>.11.201</w:t>
            </w:r>
            <w:r w:rsidR="00A03A9D" w:rsidRPr="00C851F6">
              <w:rPr>
                <w:b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8D7" w:rsidRPr="00A12F19" w:rsidRDefault="00A03A9D">
            <w:pPr>
              <w:jc w:val="both"/>
            </w:pPr>
            <w:r w:rsidRPr="00C851F6">
              <w:t>ИК ЗР</w:t>
            </w:r>
          </w:p>
        </w:tc>
      </w:tr>
    </w:tbl>
    <w:p w:rsidR="004B6329" w:rsidRPr="00A12F19" w:rsidRDefault="004B6329">
      <w:pPr>
        <w:rPr>
          <w:i/>
        </w:rPr>
      </w:pPr>
    </w:p>
    <w:p w:rsidR="004B6329" w:rsidRPr="00A12F19" w:rsidRDefault="004B6329"/>
    <w:sectPr w:rsidR="004B6329" w:rsidRPr="00A12F19" w:rsidSect="00146E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386" w:bottom="764" w:left="72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BE2" w:rsidRDefault="00EF3BE2">
      <w:r>
        <w:separator/>
      </w:r>
    </w:p>
  </w:endnote>
  <w:endnote w:type="continuationSeparator" w:id="0">
    <w:p w:rsidR="00EF3BE2" w:rsidRDefault="00EF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D0" w:rsidRDefault="000921D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D0" w:rsidRDefault="00734D71">
    <w:pPr>
      <w:pStyle w:val="a9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64.95pt;margin-top:.05pt;width:11pt;height:12.6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yEiAIAABs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" stroked="f">
          <v:fill opacity="0"/>
          <v:textbox inset="0,0,0,0">
            <w:txbxContent>
              <w:p w:rsidR="000921D0" w:rsidRDefault="00734D71">
                <w:pPr>
                  <w:pStyle w:val="a9"/>
                </w:pPr>
                <w:r>
                  <w:rPr>
                    <w:rStyle w:val="a3"/>
                    <w:sz w:val="22"/>
                    <w:szCs w:val="22"/>
                  </w:rPr>
                  <w:fldChar w:fldCharType="begin"/>
                </w:r>
                <w:r w:rsidR="000921D0">
                  <w:rPr>
                    <w:rStyle w:val="a3"/>
                    <w:sz w:val="22"/>
                    <w:szCs w:val="22"/>
                  </w:rPr>
                  <w:instrText xml:space="preserve"> PAGE </w:instrText>
                </w:r>
                <w:r>
                  <w:rPr>
                    <w:rStyle w:val="a3"/>
                    <w:sz w:val="22"/>
                    <w:szCs w:val="22"/>
                  </w:rPr>
                  <w:fldChar w:fldCharType="separate"/>
                </w:r>
                <w:r w:rsidR="00264319">
                  <w:rPr>
                    <w:rStyle w:val="a3"/>
                    <w:noProof/>
                    <w:sz w:val="22"/>
                    <w:szCs w:val="22"/>
                  </w:rPr>
                  <w:t>15</w:t>
                </w:r>
                <w:r>
                  <w:rPr>
                    <w:rStyle w:val="a3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D0" w:rsidRDefault="000921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BE2" w:rsidRDefault="00EF3BE2">
      <w:r>
        <w:separator/>
      </w:r>
    </w:p>
  </w:footnote>
  <w:footnote w:type="continuationSeparator" w:id="0">
    <w:p w:rsidR="00EF3BE2" w:rsidRDefault="00EF3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D0" w:rsidRDefault="000921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D0" w:rsidRDefault="000921D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D0" w:rsidRDefault="000921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42185B0C"/>
    <w:multiLevelType w:val="hybridMultilevel"/>
    <w:tmpl w:val="B0EA86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65728"/>
    <w:rsid w:val="0001130F"/>
    <w:rsid w:val="0001432D"/>
    <w:rsid w:val="0004047F"/>
    <w:rsid w:val="00043194"/>
    <w:rsid w:val="000646E9"/>
    <w:rsid w:val="00081864"/>
    <w:rsid w:val="000921D0"/>
    <w:rsid w:val="000A25A5"/>
    <w:rsid w:val="000F6867"/>
    <w:rsid w:val="00115815"/>
    <w:rsid w:val="0013796A"/>
    <w:rsid w:val="00140496"/>
    <w:rsid w:val="00145419"/>
    <w:rsid w:val="001464B1"/>
    <w:rsid w:val="00146E85"/>
    <w:rsid w:val="001740E2"/>
    <w:rsid w:val="001763A5"/>
    <w:rsid w:val="001A6E9A"/>
    <w:rsid w:val="001B271B"/>
    <w:rsid w:val="001E135B"/>
    <w:rsid w:val="001E6989"/>
    <w:rsid w:val="00251670"/>
    <w:rsid w:val="00253573"/>
    <w:rsid w:val="00264319"/>
    <w:rsid w:val="00273472"/>
    <w:rsid w:val="002826D5"/>
    <w:rsid w:val="00290921"/>
    <w:rsid w:val="0029093E"/>
    <w:rsid w:val="002A5E3D"/>
    <w:rsid w:val="002B58A3"/>
    <w:rsid w:val="002E0DC1"/>
    <w:rsid w:val="002E65FB"/>
    <w:rsid w:val="002E7D16"/>
    <w:rsid w:val="003657BD"/>
    <w:rsid w:val="0038376D"/>
    <w:rsid w:val="003D2BB8"/>
    <w:rsid w:val="003D3078"/>
    <w:rsid w:val="003E1D3D"/>
    <w:rsid w:val="00430A33"/>
    <w:rsid w:val="00436708"/>
    <w:rsid w:val="0048338A"/>
    <w:rsid w:val="00486F9C"/>
    <w:rsid w:val="004877C1"/>
    <w:rsid w:val="004B6329"/>
    <w:rsid w:val="004C62A4"/>
    <w:rsid w:val="004C7C79"/>
    <w:rsid w:val="004F13F5"/>
    <w:rsid w:val="005404E0"/>
    <w:rsid w:val="00544F39"/>
    <w:rsid w:val="00560EAE"/>
    <w:rsid w:val="005A5396"/>
    <w:rsid w:val="005B0142"/>
    <w:rsid w:val="005B40BA"/>
    <w:rsid w:val="005D280F"/>
    <w:rsid w:val="006448E6"/>
    <w:rsid w:val="00696FBD"/>
    <w:rsid w:val="006C6DA8"/>
    <w:rsid w:val="006D0474"/>
    <w:rsid w:val="006F132C"/>
    <w:rsid w:val="00722E03"/>
    <w:rsid w:val="00734D71"/>
    <w:rsid w:val="0074409D"/>
    <w:rsid w:val="00763A43"/>
    <w:rsid w:val="007764D2"/>
    <w:rsid w:val="00786F22"/>
    <w:rsid w:val="007A5DBA"/>
    <w:rsid w:val="007A7D94"/>
    <w:rsid w:val="007C329A"/>
    <w:rsid w:val="008041FE"/>
    <w:rsid w:val="00804D2B"/>
    <w:rsid w:val="00832335"/>
    <w:rsid w:val="00842E28"/>
    <w:rsid w:val="008836DF"/>
    <w:rsid w:val="0088780D"/>
    <w:rsid w:val="008D21B5"/>
    <w:rsid w:val="008E6407"/>
    <w:rsid w:val="008F159C"/>
    <w:rsid w:val="008F6120"/>
    <w:rsid w:val="00927442"/>
    <w:rsid w:val="0093736C"/>
    <w:rsid w:val="00942620"/>
    <w:rsid w:val="00945635"/>
    <w:rsid w:val="009470B1"/>
    <w:rsid w:val="00953407"/>
    <w:rsid w:val="0097548C"/>
    <w:rsid w:val="00990A18"/>
    <w:rsid w:val="009B288C"/>
    <w:rsid w:val="009B77DF"/>
    <w:rsid w:val="009C7781"/>
    <w:rsid w:val="009D5AB7"/>
    <w:rsid w:val="009F2C22"/>
    <w:rsid w:val="00A03A9D"/>
    <w:rsid w:val="00A12F19"/>
    <w:rsid w:val="00A31BCD"/>
    <w:rsid w:val="00A456CC"/>
    <w:rsid w:val="00A669FB"/>
    <w:rsid w:val="00AD19E7"/>
    <w:rsid w:val="00AD729F"/>
    <w:rsid w:val="00AD778D"/>
    <w:rsid w:val="00AF4778"/>
    <w:rsid w:val="00B04DDE"/>
    <w:rsid w:val="00B379DB"/>
    <w:rsid w:val="00B63311"/>
    <w:rsid w:val="00B8758E"/>
    <w:rsid w:val="00B934E2"/>
    <w:rsid w:val="00B94444"/>
    <w:rsid w:val="00BB7F3F"/>
    <w:rsid w:val="00BC73D0"/>
    <w:rsid w:val="00C20B00"/>
    <w:rsid w:val="00C218D7"/>
    <w:rsid w:val="00C22F87"/>
    <w:rsid w:val="00C30C9B"/>
    <w:rsid w:val="00C614FE"/>
    <w:rsid w:val="00C851F6"/>
    <w:rsid w:val="00CA2FCB"/>
    <w:rsid w:val="00CE0099"/>
    <w:rsid w:val="00D0272F"/>
    <w:rsid w:val="00D057B6"/>
    <w:rsid w:val="00D2479C"/>
    <w:rsid w:val="00D300FF"/>
    <w:rsid w:val="00D365AB"/>
    <w:rsid w:val="00D65728"/>
    <w:rsid w:val="00D76445"/>
    <w:rsid w:val="00D84CC3"/>
    <w:rsid w:val="00DC696F"/>
    <w:rsid w:val="00DE598C"/>
    <w:rsid w:val="00E0294D"/>
    <w:rsid w:val="00E112E4"/>
    <w:rsid w:val="00EA3294"/>
    <w:rsid w:val="00EA3F8A"/>
    <w:rsid w:val="00EB3474"/>
    <w:rsid w:val="00ED2A0A"/>
    <w:rsid w:val="00EE1BCD"/>
    <w:rsid w:val="00EE23F2"/>
    <w:rsid w:val="00EF3BE2"/>
    <w:rsid w:val="00F066B5"/>
    <w:rsid w:val="00F37354"/>
    <w:rsid w:val="00F41295"/>
    <w:rsid w:val="00F83D25"/>
    <w:rsid w:val="00F853C6"/>
    <w:rsid w:val="00FB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85"/>
    <w:pPr>
      <w:autoSpaceDE w:val="0"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146E85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0"/>
      <w:szCs w:val="20"/>
    </w:rPr>
  </w:style>
  <w:style w:type="paragraph" w:styleId="5">
    <w:name w:val="heading 5"/>
    <w:basedOn w:val="a"/>
    <w:next w:val="a"/>
    <w:qFormat/>
    <w:rsid w:val="00146E85"/>
    <w:pPr>
      <w:keepNext/>
      <w:tabs>
        <w:tab w:val="num" w:pos="1008"/>
      </w:tabs>
      <w:ind w:left="1008" w:hanging="1008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46E8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46E85"/>
    <w:rPr>
      <w:rFonts w:ascii="Courier New" w:hAnsi="Courier New" w:cs="Courier New"/>
    </w:rPr>
  </w:style>
  <w:style w:type="character" w:customStyle="1" w:styleId="WW8Num1z2">
    <w:name w:val="WW8Num1z2"/>
    <w:rsid w:val="00146E85"/>
    <w:rPr>
      <w:rFonts w:ascii="Wingdings" w:hAnsi="Wingdings" w:cs="Wingdings"/>
    </w:rPr>
  </w:style>
  <w:style w:type="character" w:customStyle="1" w:styleId="WW8Num1z3">
    <w:name w:val="WW8Num1z3"/>
    <w:rsid w:val="00146E85"/>
    <w:rPr>
      <w:rFonts w:ascii="Symbol" w:hAnsi="Symbol" w:cs="Symbol"/>
    </w:rPr>
  </w:style>
  <w:style w:type="character" w:customStyle="1" w:styleId="1">
    <w:name w:val="Основной шрифт абзаца1"/>
    <w:rsid w:val="00146E85"/>
  </w:style>
  <w:style w:type="character" w:styleId="a3">
    <w:name w:val="page number"/>
    <w:basedOn w:val="1"/>
    <w:rsid w:val="00146E85"/>
  </w:style>
  <w:style w:type="character" w:styleId="a4">
    <w:name w:val="Hyperlink"/>
    <w:rsid w:val="00146E85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146E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146E85"/>
    <w:pPr>
      <w:jc w:val="both"/>
    </w:pPr>
  </w:style>
  <w:style w:type="paragraph" w:styleId="a7">
    <w:name w:val="List"/>
    <w:basedOn w:val="a6"/>
    <w:rsid w:val="00146E85"/>
    <w:rPr>
      <w:rFonts w:cs="Mangal"/>
    </w:rPr>
  </w:style>
  <w:style w:type="paragraph" w:customStyle="1" w:styleId="10">
    <w:name w:val="Название1"/>
    <w:basedOn w:val="a"/>
    <w:rsid w:val="00146E8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46E85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146E85"/>
    <w:rPr>
      <w:sz w:val="20"/>
      <w:szCs w:val="20"/>
    </w:rPr>
  </w:style>
  <w:style w:type="paragraph" w:styleId="a8">
    <w:name w:val="header"/>
    <w:basedOn w:val="a"/>
    <w:rsid w:val="00146E85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rsid w:val="00146E85"/>
    <w:pPr>
      <w:jc w:val="both"/>
    </w:pPr>
    <w:rPr>
      <w:b/>
      <w:bCs/>
      <w:sz w:val="20"/>
      <w:szCs w:val="20"/>
    </w:rPr>
  </w:style>
  <w:style w:type="paragraph" w:styleId="a9">
    <w:name w:val="footer"/>
    <w:basedOn w:val="a"/>
    <w:rsid w:val="00146E8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46E85"/>
    <w:pPr>
      <w:suppressAutoHyphens/>
      <w:autoSpaceDE w:val="0"/>
    </w:pPr>
    <w:rPr>
      <w:b/>
      <w:bCs/>
      <w:lang w:eastAsia="ar-SA"/>
    </w:rPr>
  </w:style>
  <w:style w:type="paragraph" w:customStyle="1" w:styleId="ConsPlusNormal">
    <w:name w:val="ConsPlusNormal"/>
    <w:rsid w:val="00146E85"/>
    <w:pPr>
      <w:suppressAutoHyphens/>
      <w:autoSpaceDE w:val="0"/>
      <w:ind w:firstLine="720"/>
    </w:pPr>
    <w:rPr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146E85"/>
    <w:pPr>
      <w:suppressLineNumbers/>
    </w:pPr>
  </w:style>
  <w:style w:type="paragraph" w:customStyle="1" w:styleId="ab">
    <w:name w:val="Заголовок таблицы"/>
    <w:basedOn w:val="aa"/>
    <w:rsid w:val="00146E85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146E85"/>
  </w:style>
  <w:style w:type="paragraph" w:styleId="ad">
    <w:name w:val="Balloon Text"/>
    <w:basedOn w:val="a"/>
    <w:link w:val="ae"/>
    <w:uiPriority w:val="99"/>
    <w:semiHidden/>
    <w:unhideWhenUsed/>
    <w:rsid w:val="002535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5357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85"/>
    <w:pPr>
      <w:autoSpaceDE w:val="0"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146E85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0"/>
      <w:szCs w:val="20"/>
    </w:rPr>
  </w:style>
  <w:style w:type="paragraph" w:styleId="5">
    <w:name w:val="heading 5"/>
    <w:basedOn w:val="a"/>
    <w:next w:val="a"/>
    <w:qFormat/>
    <w:rsid w:val="00146E85"/>
    <w:pPr>
      <w:keepNext/>
      <w:tabs>
        <w:tab w:val="num" w:pos="1008"/>
      </w:tabs>
      <w:ind w:left="1008" w:hanging="1008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46E8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46E85"/>
    <w:rPr>
      <w:rFonts w:ascii="Courier New" w:hAnsi="Courier New" w:cs="Courier New"/>
    </w:rPr>
  </w:style>
  <w:style w:type="character" w:customStyle="1" w:styleId="WW8Num1z2">
    <w:name w:val="WW8Num1z2"/>
    <w:rsid w:val="00146E85"/>
    <w:rPr>
      <w:rFonts w:ascii="Wingdings" w:hAnsi="Wingdings" w:cs="Wingdings"/>
    </w:rPr>
  </w:style>
  <w:style w:type="character" w:customStyle="1" w:styleId="WW8Num1z3">
    <w:name w:val="WW8Num1z3"/>
    <w:rsid w:val="00146E85"/>
    <w:rPr>
      <w:rFonts w:ascii="Symbol" w:hAnsi="Symbol" w:cs="Symbol"/>
    </w:rPr>
  </w:style>
  <w:style w:type="character" w:customStyle="1" w:styleId="1">
    <w:name w:val="Основной шрифт абзаца1"/>
    <w:rsid w:val="00146E85"/>
  </w:style>
  <w:style w:type="character" w:styleId="a3">
    <w:name w:val="page number"/>
    <w:basedOn w:val="1"/>
    <w:rsid w:val="00146E85"/>
  </w:style>
  <w:style w:type="character" w:styleId="a4">
    <w:name w:val="Hyperlink"/>
    <w:rsid w:val="00146E85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146E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146E85"/>
    <w:pPr>
      <w:jc w:val="both"/>
    </w:pPr>
  </w:style>
  <w:style w:type="paragraph" w:styleId="a7">
    <w:name w:val="List"/>
    <w:basedOn w:val="a6"/>
    <w:rsid w:val="00146E85"/>
    <w:rPr>
      <w:rFonts w:cs="Mangal"/>
    </w:rPr>
  </w:style>
  <w:style w:type="paragraph" w:customStyle="1" w:styleId="10">
    <w:name w:val="Название1"/>
    <w:basedOn w:val="a"/>
    <w:rsid w:val="00146E8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46E85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146E85"/>
    <w:rPr>
      <w:sz w:val="20"/>
      <w:szCs w:val="20"/>
    </w:rPr>
  </w:style>
  <w:style w:type="paragraph" w:styleId="a8">
    <w:name w:val="header"/>
    <w:basedOn w:val="a"/>
    <w:rsid w:val="00146E85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rsid w:val="00146E85"/>
    <w:pPr>
      <w:jc w:val="both"/>
    </w:pPr>
    <w:rPr>
      <w:b/>
      <w:bCs/>
      <w:sz w:val="20"/>
      <w:szCs w:val="20"/>
    </w:rPr>
  </w:style>
  <w:style w:type="paragraph" w:styleId="a9">
    <w:name w:val="footer"/>
    <w:basedOn w:val="a"/>
    <w:rsid w:val="00146E8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46E85"/>
    <w:pPr>
      <w:suppressAutoHyphens/>
      <w:autoSpaceDE w:val="0"/>
    </w:pPr>
    <w:rPr>
      <w:b/>
      <w:bCs/>
      <w:lang w:eastAsia="ar-SA"/>
    </w:rPr>
  </w:style>
  <w:style w:type="paragraph" w:customStyle="1" w:styleId="ConsPlusNormal">
    <w:name w:val="ConsPlusNormal"/>
    <w:rsid w:val="00146E85"/>
    <w:pPr>
      <w:suppressAutoHyphens/>
      <w:autoSpaceDE w:val="0"/>
      <w:ind w:firstLine="720"/>
    </w:pPr>
    <w:rPr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146E85"/>
    <w:pPr>
      <w:suppressLineNumbers/>
    </w:pPr>
  </w:style>
  <w:style w:type="paragraph" w:customStyle="1" w:styleId="ab">
    <w:name w:val="Заголовок таблицы"/>
    <w:basedOn w:val="aa"/>
    <w:rsid w:val="00146E85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146E85"/>
  </w:style>
  <w:style w:type="paragraph" w:styleId="ad">
    <w:name w:val="Balloon Text"/>
    <w:basedOn w:val="a"/>
    <w:link w:val="ae"/>
    <w:uiPriority w:val="99"/>
    <w:semiHidden/>
    <w:unhideWhenUsed/>
    <w:rsid w:val="002535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5357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676C-5E01-445A-8307-F9722080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3999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PutinaOV</dc:creator>
  <cp:lastModifiedBy>Kultur1</cp:lastModifiedBy>
  <cp:revision>2</cp:revision>
  <cp:lastPrinted>2019-06-17T14:06:00Z</cp:lastPrinted>
  <dcterms:created xsi:type="dcterms:W3CDTF">2019-07-01T06:05:00Z</dcterms:created>
  <dcterms:modified xsi:type="dcterms:W3CDTF">2019-07-01T06:05:00Z</dcterms:modified>
</cp:coreProperties>
</file>